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6725" w14:textId="187D994B" w:rsidR="00F5617D" w:rsidRPr="00D82202" w:rsidRDefault="00F5617D" w:rsidP="00ED5BDB">
      <w:pPr>
        <w:spacing w:line="320" w:lineRule="exact"/>
        <w:jc w:val="center"/>
        <w:rPr>
          <w:rFonts w:ascii="Times New Roman" w:eastAsia="ＭＳ Ｐ明朝" w:hAnsi="Times New Roman" w:cs="Times New Roman"/>
          <w:b/>
          <w:bCs/>
          <w:sz w:val="24"/>
          <w:szCs w:val="24"/>
        </w:rPr>
      </w:pPr>
      <w:r w:rsidRPr="00D82202">
        <w:rPr>
          <w:rFonts w:ascii="Times New Roman" w:eastAsia="ＭＳ Ｐ明朝" w:hAnsi="Times New Roman" w:cs="Times New Roman"/>
          <w:b/>
          <w:bCs/>
          <w:sz w:val="24"/>
          <w:szCs w:val="24"/>
        </w:rPr>
        <w:t>ナノファイバー学会第</w:t>
      </w:r>
      <w:r w:rsidR="00D82202" w:rsidRPr="00D82202">
        <w:rPr>
          <w:rFonts w:ascii="Times New Roman" w:eastAsia="ＭＳ Ｐ明朝" w:hAnsi="Times New Roman" w:cs="Times New Roman"/>
          <w:b/>
          <w:bCs/>
          <w:sz w:val="24"/>
          <w:szCs w:val="24"/>
        </w:rPr>
        <w:t>1</w:t>
      </w:r>
      <w:r w:rsidR="00E142E0">
        <w:rPr>
          <w:rFonts w:ascii="Times New Roman" w:eastAsia="ＭＳ Ｐ明朝" w:hAnsi="Times New Roman" w:cs="Times New Roman" w:hint="eastAsia"/>
          <w:b/>
          <w:bCs/>
          <w:sz w:val="24"/>
          <w:szCs w:val="24"/>
        </w:rPr>
        <w:t>6</w:t>
      </w:r>
      <w:r w:rsidRPr="00D82202">
        <w:rPr>
          <w:rFonts w:ascii="Times New Roman" w:eastAsia="ＭＳ Ｐ明朝" w:hAnsi="Times New Roman" w:cs="Times New Roman"/>
          <w:b/>
          <w:bCs/>
          <w:sz w:val="24"/>
          <w:szCs w:val="24"/>
        </w:rPr>
        <w:t>回年次大会オンライン開催会告</w:t>
      </w:r>
    </w:p>
    <w:p w14:paraId="1B1E521E" w14:textId="77777777" w:rsidR="00E142E0" w:rsidRPr="00771570" w:rsidRDefault="00D82202" w:rsidP="00E142E0">
      <w:pPr>
        <w:jc w:val="center"/>
        <w:rPr>
          <w:rFonts w:asciiTheme="minorEastAsia" w:hAnsiTheme="minorEastAsia"/>
          <w:b/>
          <w:bCs/>
          <w:sz w:val="18"/>
          <w:szCs w:val="20"/>
        </w:rPr>
      </w:pPr>
      <w:r w:rsidRPr="00636DA4">
        <w:rPr>
          <w:rFonts w:ascii="Times New Roman" w:eastAsia="ＭＳ Ｐ明朝" w:hAnsi="Times New Roman" w:cs="Times New Roman"/>
          <w:b/>
          <w:bCs/>
          <w:sz w:val="22"/>
        </w:rPr>
        <w:t>テーマ：「</w:t>
      </w:r>
      <w:r w:rsidR="00E142E0" w:rsidRPr="00771570">
        <w:rPr>
          <w:rFonts w:asciiTheme="minorEastAsia" w:hAnsiTheme="minorEastAsia" w:hint="eastAsia"/>
          <w:b/>
          <w:bCs/>
        </w:rPr>
        <w:t>「AIとナノファイバー及び３</w:t>
      </w:r>
      <w:r w:rsidR="00E142E0" w:rsidRPr="00771570">
        <w:rPr>
          <w:rFonts w:asciiTheme="minorEastAsia" w:hAnsiTheme="minorEastAsia"/>
          <w:b/>
          <w:bCs/>
        </w:rPr>
        <w:t>D</w:t>
      </w:r>
      <w:r w:rsidR="00E142E0" w:rsidRPr="00771570">
        <w:rPr>
          <w:rFonts w:asciiTheme="minorEastAsia" w:hAnsiTheme="minorEastAsia" w:hint="eastAsia"/>
          <w:b/>
          <w:bCs/>
        </w:rPr>
        <w:t>プリンティングテクノロジー」</w:t>
      </w:r>
    </w:p>
    <w:p w14:paraId="5A1D0E4A" w14:textId="7C3FD66B" w:rsidR="00331D59" w:rsidRDefault="00331D59" w:rsidP="00331D59">
      <w:pPr>
        <w:spacing w:line="32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0DE00624" w14:textId="2A9A4B19" w:rsidR="00331D59" w:rsidRPr="00331D59" w:rsidRDefault="00331D59" w:rsidP="00331D59">
      <w:pPr>
        <w:spacing w:line="320" w:lineRule="exact"/>
        <w:jc w:val="left"/>
        <w:rPr>
          <w:rFonts w:ascii="ＭＳ 明朝" w:eastAsia="ＭＳ 明朝" w:hAnsi="ＭＳ 明朝"/>
          <w:kern w:val="0"/>
          <w:sz w:val="22"/>
        </w:rPr>
      </w:pPr>
      <w:r w:rsidRPr="00636DA4">
        <w:rPr>
          <w:rFonts w:ascii="ＭＳ 明朝" w:eastAsia="ＭＳ 明朝" w:hAnsi="ＭＳ 明朝"/>
          <w:kern w:val="0"/>
          <w:sz w:val="22"/>
        </w:rPr>
        <w:t>主催：特定非営利活動法人ナノファイバー学会</w:t>
      </w:r>
    </w:p>
    <w:p w14:paraId="6DDBB531" w14:textId="7E764034" w:rsidR="001C385E" w:rsidRPr="00636DA4" w:rsidRDefault="00331D59" w:rsidP="00ED5B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left"/>
        <w:rPr>
          <w:rFonts w:ascii="Times New Roman" w:eastAsia="ＭＳ 明朝" w:hAnsi="Times New Roman" w:cs="Times New Roman"/>
          <w:kern w:val="0"/>
          <w:sz w:val="22"/>
          <w:lang w:eastAsia="zh-TW"/>
        </w:rPr>
      </w:pPr>
      <w:r>
        <w:rPr>
          <w:rFonts w:ascii="Times New Roman" w:eastAsia="ＭＳ 明朝" w:hAnsi="Times New Roman" w:cs="Times New Roman"/>
          <w:kern w:val="0"/>
          <w:sz w:val="22"/>
          <w:lang w:eastAsia="zh-TW"/>
        </w:rPr>
        <w:t>日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時：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202</w:t>
      </w:r>
      <w:r w:rsidR="00E142E0">
        <w:rPr>
          <w:rFonts w:ascii="Times New Roman" w:eastAsia="ＭＳ 明朝" w:hAnsi="Times New Roman" w:cs="Times New Roman" w:hint="eastAsia"/>
          <w:kern w:val="0"/>
          <w:sz w:val="22"/>
          <w:lang w:eastAsia="zh-TW"/>
        </w:rPr>
        <w:t>6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年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9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月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1</w:t>
      </w:r>
      <w:r w:rsidR="00E142E0">
        <w:rPr>
          <w:rFonts w:ascii="Times New Roman" w:eastAsia="ＭＳ 明朝" w:hAnsi="Times New Roman" w:cs="Times New Roman" w:hint="eastAsia"/>
          <w:kern w:val="0"/>
          <w:sz w:val="22"/>
          <w:lang w:eastAsia="zh-TW"/>
        </w:rPr>
        <w:t>1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日（金）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1</w:t>
      </w:r>
      <w:r w:rsidR="00334F60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2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:</w:t>
      </w:r>
      <w:r w:rsidR="00FE5679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55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～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17</w:t>
      </w:r>
      <w:r w:rsidR="001C385E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：</w:t>
      </w:r>
      <w:r w:rsidR="00F668D6">
        <w:rPr>
          <w:rFonts w:ascii="Times New Roman" w:eastAsia="ＭＳ 明朝" w:hAnsi="Times New Roman" w:cs="Times New Roman" w:hint="eastAsia"/>
          <w:kern w:val="0"/>
          <w:sz w:val="22"/>
          <w:lang w:eastAsia="zh-TW"/>
        </w:rPr>
        <w:t>4</w:t>
      </w:r>
      <w:r w:rsidR="00FE5679" w:rsidRPr="00636DA4">
        <w:rPr>
          <w:rFonts w:ascii="Times New Roman" w:eastAsia="ＭＳ 明朝" w:hAnsi="Times New Roman" w:cs="Times New Roman"/>
          <w:kern w:val="0"/>
          <w:sz w:val="22"/>
          <w:lang w:eastAsia="zh-TW"/>
        </w:rPr>
        <w:t>5</w:t>
      </w:r>
    </w:p>
    <w:p w14:paraId="20C305C0" w14:textId="43CBE4CA" w:rsidR="001C385E" w:rsidRPr="00636DA4" w:rsidRDefault="001C385E" w:rsidP="00ED5B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left"/>
        <w:rPr>
          <w:rFonts w:ascii="Times New Roman" w:eastAsia="ＭＳ 明朝" w:hAnsi="Times New Roman" w:cs="Times New Roman"/>
          <w:kern w:val="0"/>
          <w:sz w:val="22"/>
        </w:rPr>
      </w:pPr>
      <w:r w:rsidRPr="00636DA4">
        <w:rPr>
          <w:rFonts w:ascii="Times New Roman" w:eastAsia="ＭＳ 明朝" w:hAnsi="Times New Roman" w:cs="Times New Roman"/>
          <w:kern w:val="0"/>
          <w:sz w:val="22"/>
        </w:rPr>
        <w:t>開催方法：</w:t>
      </w:r>
      <w:r w:rsidR="00D82202" w:rsidRPr="00636DA4">
        <w:rPr>
          <w:rFonts w:ascii="Times New Roman" w:eastAsia="ＭＳ 明朝" w:hAnsi="Times New Roman" w:cs="Times New Roman"/>
          <w:kern w:val="0"/>
          <w:sz w:val="22"/>
        </w:rPr>
        <w:t xml:space="preserve"> </w:t>
      </w:r>
      <w:r w:rsidRPr="00636DA4">
        <w:rPr>
          <w:rFonts w:ascii="Times New Roman" w:eastAsia="ＭＳ 明朝" w:hAnsi="Times New Roman" w:cs="Times New Roman"/>
          <w:kern w:val="0"/>
          <w:sz w:val="22"/>
        </w:rPr>
        <w:t xml:space="preserve">Zoom </w:t>
      </w:r>
      <w:r w:rsidRPr="00636DA4">
        <w:rPr>
          <w:rFonts w:ascii="Times New Roman" w:eastAsia="ＭＳ 明朝" w:hAnsi="Times New Roman" w:cs="Times New Roman"/>
          <w:kern w:val="0"/>
          <w:sz w:val="22"/>
        </w:rPr>
        <w:t>を利用したオンラインによるライブ配信講演会</w:t>
      </w:r>
    </w:p>
    <w:p w14:paraId="5C73F811" w14:textId="77777777" w:rsidR="00A524F1" w:rsidRPr="00636DA4" w:rsidRDefault="00A524F1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</w:p>
    <w:p w14:paraId="2EB0E24B" w14:textId="1660E311" w:rsidR="009750FB" w:rsidRPr="00636DA4" w:rsidRDefault="00636DA4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講演</w:t>
      </w:r>
      <w:r w:rsidR="00334F60" w:rsidRPr="00636DA4">
        <w:rPr>
          <w:rFonts w:ascii="Times New Roman" w:eastAsia="ＭＳ 明朝" w:hAnsi="Times New Roman" w:cs="Times New Roman"/>
          <w:sz w:val="22"/>
        </w:rPr>
        <w:t>プログラム</w:t>
      </w:r>
    </w:p>
    <w:p w14:paraId="3D23D0C7" w14:textId="46C84187" w:rsidR="002D0A13" w:rsidRPr="00636DA4" w:rsidRDefault="002676D2" w:rsidP="00ED5BDB">
      <w:pPr>
        <w:widowControl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left"/>
        <w:rPr>
          <w:rFonts w:ascii="Times New Roman" w:eastAsia="ＭＳ 明朝" w:hAnsi="Times New Roman" w:cs="Times New Roman"/>
          <w:kern w:val="0"/>
          <w:sz w:val="22"/>
        </w:rPr>
      </w:pPr>
      <w:r w:rsidRPr="00636DA4">
        <w:rPr>
          <w:rFonts w:ascii="Times New Roman" w:eastAsia="ＭＳ 明朝" w:hAnsi="Times New Roman" w:cs="Times New Roman"/>
          <w:kern w:val="0"/>
          <w:sz w:val="22"/>
        </w:rPr>
        <w:t>12:55</w:t>
      </w:r>
      <w:r w:rsidR="009F4F6B" w:rsidRPr="00636DA4">
        <w:rPr>
          <w:rFonts w:ascii="Times New Roman" w:eastAsia="ＭＳ 明朝" w:hAnsi="Times New Roman" w:cs="Times New Roman"/>
          <w:kern w:val="0"/>
          <w:sz w:val="22"/>
        </w:rPr>
        <w:t xml:space="preserve"> - </w:t>
      </w:r>
      <w:r w:rsidRPr="00636DA4">
        <w:rPr>
          <w:rFonts w:ascii="Times New Roman" w:eastAsia="ＭＳ 明朝" w:hAnsi="Times New Roman" w:cs="Times New Roman"/>
          <w:kern w:val="0"/>
          <w:sz w:val="22"/>
        </w:rPr>
        <w:t>13</w:t>
      </w:r>
      <w:r w:rsidR="009F4F6B" w:rsidRPr="00636DA4">
        <w:rPr>
          <w:rFonts w:ascii="Times New Roman" w:eastAsia="ＭＳ 明朝" w:hAnsi="Times New Roman" w:cs="Times New Roman"/>
          <w:kern w:val="0"/>
          <w:sz w:val="22"/>
        </w:rPr>
        <w:t>:00</w:t>
      </w:r>
      <w:r w:rsidR="00331D59">
        <w:rPr>
          <w:rFonts w:ascii="Times New Roman" w:eastAsia="ＭＳ 明朝" w:hAnsi="Times New Roman" w:cs="Times New Roman"/>
          <w:kern w:val="0"/>
          <w:sz w:val="22"/>
        </w:rPr>
        <w:t xml:space="preserve">　開会の挨拶　</w:t>
      </w:r>
      <w:r w:rsidR="00331D59" w:rsidRPr="00636DA4">
        <w:rPr>
          <w:rFonts w:ascii="Times New Roman" w:eastAsia="ＭＳ 明朝" w:hAnsi="Times New Roman" w:cs="Times New Roman"/>
          <w:kern w:val="0"/>
          <w:sz w:val="22"/>
        </w:rPr>
        <w:t>ナノファイバー学会会長</w:t>
      </w:r>
      <w:r w:rsidR="00331D59">
        <w:rPr>
          <w:rFonts w:ascii="Times New Roman" w:eastAsia="ＭＳ 明朝" w:hAnsi="Times New Roman" w:cs="Times New Roman" w:hint="eastAsia"/>
          <w:kern w:val="0"/>
          <w:sz w:val="22"/>
        </w:rPr>
        <w:t xml:space="preserve">　谷</w:t>
      </w:r>
      <w:r w:rsidR="00636DA4">
        <w:rPr>
          <w:rFonts w:ascii="Times New Roman" w:eastAsia="ＭＳ 明朝" w:hAnsi="Times New Roman" w:cs="Times New Roman"/>
          <w:kern w:val="0"/>
          <w:sz w:val="22"/>
        </w:rPr>
        <w:t>岡</w:t>
      </w:r>
      <w:r w:rsidR="00331D59">
        <w:rPr>
          <w:rFonts w:ascii="Times New Roman" w:eastAsia="ＭＳ 明朝" w:hAnsi="Times New Roman" w:cs="Times New Roman"/>
          <w:kern w:val="0"/>
          <w:sz w:val="22"/>
        </w:rPr>
        <w:t>明彦</w:t>
      </w:r>
    </w:p>
    <w:p w14:paraId="56FB45EA" w14:textId="77777777" w:rsidR="0032282B" w:rsidRDefault="0032282B" w:rsidP="00ED5BDB">
      <w:pPr>
        <w:widowControl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left"/>
        <w:rPr>
          <w:rFonts w:ascii="Times New Roman" w:eastAsia="ＭＳ 明朝" w:hAnsi="Times New Roman" w:cs="Times New Roman"/>
          <w:kern w:val="0"/>
          <w:sz w:val="22"/>
        </w:rPr>
      </w:pPr>
    </w:p>
    <w:p w14:paraId="62F52D7F" w14:textId="26BCFE55" w:rsidR="00D82202" w:rsidRPr="00636DA4" w:rsidRDefault="00D82202" w:rsidP="00ED5BDB">
      <w:pPr>
        <w:widowControl/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exact"/>
        <w:jc w:val="left"/>
        <w:rPr>
          <w:rFonts w:ascii="Times New Roman" w:eastAsia="ＭＳ 明朝" w:hAnsi="Times New Roman" w:cs="Times New Roman"/>
          <w:kern w:val="0"/>
          <w:sz w:val="22"/>
        </w:rPr>
      </w:pPr>
      <w:r w:rsidRPr="00636DA4">
        <w:rPr>
          <w:rFonts w:ascii="Times New Roman" w:eastAsia="ＭＳ 明朝" w:hAnsi="Times New Roman" w:cs="Times New Roman" w:hint="eastAsia"/>
          <w:kern w:val="0"/>
          <w:sz w:val="22"/>
        </w:rPr>
        <w:t>（</w:t>
      </w:r>
      <w:r w:rsidRPr="00636DA4">
        <w:rPr>
          <w:rFonts w:ascii="Times New Roman" w:eastAsia="ＭＳ 明朝" w:hAnsi="Times New Roman" w:cs="Times New Roman"/>
          <w:sz w:val="22"/>
        </w:rPr>
        <w:t xml:space="preserve">司会　</w:t>
      </w:r>
      <w:r w:rsidR="0035569D" w:rsidRPr="00636DA4">
        <w:rPr>
          <w:rFonts w:ascii="Times New Roman" w:eastAsia="ＭＳ 明朝" w:hAnsi="Times New Roman" w:cs="Times New Roman" w:hint="eastAsia"/>
          <w:sz w:val="22"/>
        </w:rPr>
        <w:t>萩原恒夫</w:t>
      </w:r>
      <w:r w:rsidRPr="00636DA4">
        <w:rPr>
          <w:rFonts w:ascii="Times New Roman" w:eastAsia="ＭＳ 明朝" w:hAnsi="Times New Roman" w:cs="Times New Roman" w:hint="eastAsia"/>
          <w:kern w:val="0"/>
          <w:sz w:val="22"/>
        </w:rPr>
        <w:t>）</w:t>
      </w:r>
    </w:p>
    <w:p w14:paraId="63A626B7" w14:textId="77777777" w:rsidR="00305B74" w:rsidRDefault="002676D2" w:rsidP="00305B74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13:00</w:t>
      </w:r>
      <w:r w:rsidR="009F4F6B" w:rsidRPr="00636DA4">
        <w:rPr>
          <w:rFonts w:ascii="Times New Roman" w:eastAsia="ＭＳ 明朝" w:hAnsi="Times New Roman" w:cs="Times New Roman"/>
          <w:sz w:val="22"/>
        </w:rPr>
        <w:t xml:space="preserve"> </w:t>
      </w:r>
      <w:r w:rsidR="0001292E" w:rsidRPr="00636DA4">
        <w:rPr>
          <w:rFonts w:ascii="Times New Roman" w:eastAsia="ＭＳ 明朝" w:hAnsi="Times New Roman" w:cs="Times New Roman"/>
          <w:sz w:val="22"/>
        </w:rPr>
        <w:t>–</w:t>
      </w:r>
      <w:r w:rsidR="009F4F6B" w:rsidRPr="00636DA4">
        <w:rPr>
          <w:rFonts w:ascii="Times New Roman" w:eastAsia="ＭＳ 明朝" w:hAnsi="Times New Roman" w:cs="Times New Roman"/>
          <w:sz w:val="22"/>
        </w:rPr>
        <w:t xml:space="preserve"> </w:t>
      </w:r>
      <w:r w:rsidR="0001292E" w:rsidRPr="00636DA4">
        <w:rPr>
          <w:rFonts w:ascii="Times New Roman" w:eastAsia="ＭＳ 明朝" w:hAnsi="Times New Roman" w:cs="Times New Roman"/>
          <w:sz w:val="22"/>
        </w:rPr>
        <w:t>13:</w:t>
      </w:r>
      <w:r w:rsidR="00EF5D32" w:rsidRPr="00636DA4">
        <w:rPr>
          <w:rFonts w:ascii="Times New Roman" w:eastAsia="ＭＳ 明朝" w:hAnsi="Times New Roman" w:cs="Times New Roman"/>
          <w:sz w:val="22"/>
        </w:rPr>
        <w:t>3</w:t>
      </w:r>
      <w:r w:rsidR="0001292E" w:rsidRPr="00636DA4">
        <w:rPr>
          <w:rFonts w:ascii="Times New Roman" w:eastAsia="ＭＳ 明朝" w:hAnsi="Times New Roman" w:cs="Times New Roman"/>
          <w:sz w:val="22"/>
        </w:rPr>
        <w:t xml:space="preserve">0  </w:t>
      </w:r>
      <w:r w:rsidR="00305B74">
        <w:rPr>
          <w:rFonts w:ascii="Times New Roman" w:eastAsia="ＭＳ 明朝" w:hAnsi="Times New Roman" w:cs="Times New Roman" w:hint="eastAsia"/>
          <w:sz w:val="22"/>
        </w:rPr>
        <w:t>「</w:t>
      </w:r>
      <w:r w:rsidR="00305B74" w:rsidRPr="00FF0CA7">
        <w:rPr>
          <w:rFonts w:ascii="ＭＳ 明朝" w:eastAsia="ＭＳ 明朝" w:hAnsi="ＭＳ 明朝"/>
          <w:szCs w:val="21"/>
        </w:rPr>
        <w:t>「デザイン」と「アート」におけるAI とAM の現在地</w:t>
      </w:r>
      <w:r w:rsidR="00305B74">
        <w:rPr>
          <w:rFonts w:ascii="Times New Roman" w:eastAsia="ＭＳ 明朝" w:hAnsi="Times New Roman" w:cs="Times New Roman" w:hint="eastAsia"/>
          <w:sz w:val="22"/>
        </w:rPr>
        <w:t>」</w:t>
      </w:r>
    </w:p>
    <w:p w14:paraId="7828215B" w14:textId="77777777" w:rsidR="00305B74" w:rsidRPr="00636DA4" w:rsidRDefault="00305B74" w:rsidP="00305B74">
      <w:pPr>
        <w:spacing w:line="320" w:lineRule="exact"/>
        <w:jc w:val="right"/>
        <w:rPr>
          <w:rFonts w:ascii="Times New Roman" w:eastAsia="ＭＳ 明朝" w:hAnsi="Times New Roman" w:cs="Times New Roman"/>
          <w:sz w:val="22"/>
        </w:rPr>
      </w:pPr>
      <w:r w:rsidRPr="000B22A7">
        <w:rPr>
          <w:rFonts w:ascii="ＭＳ 明朝" w:eastAsia="ＭＳ 明朝" w:hAnsi="ＭＳ 明朝" w:hint="eastAsia"/>
          <w:szCs w:val="21"/>
        </w:rPr>
        <w:t>（株）SUBARU　　須崎兼則</w:t>
      </w:r>
    </w:p>
    <w:p w14:paraId="41CFC570" w14:textId="09E538E8" w:rsidR="00D82202" w:rsidRPr="00636DA4" w:rsidRDefault="0001292E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13:</w:t>
      </w:r>
      <w:r w:rsidR="00EF5D32" w:rsidRPr="00636DA4">
        <w:rPr>
          <w:rFonts w:ascii="Times New Roman" w:eastAsia="ＭＳ 明朝" w:hAnsi="Times New Roman" w:cs="Times New Roman"/>
          <w:sz w:val="22"/>
        </w:rPr>
        <w:t>3</w:t>
      </w:r>
      <w:r w:rsidRPr="00636DA4">
        <w:rPr>
          <w:rFonts w:ascii="Times New Roman" w:eastAsia="ＭＳ 明朝" w:hAnsi="Times New Roman" w:cs="Times New Roman"/>
          <w:sz w:val="22"/>
        </w:rPr>
        <w:t xml:space="preserve">0 </w:t>
      </w:r>
      <w:r w:rsidR="00D85AA2" w:rsidRPr="00636DA4">
        <w:rPr>
          <w:rFonts w:ascii="Times New Roman" w:eastAsia="ＭＳ 明朝" w:hAnsi="Times New Roman" w:cs="Times New Roman"/>
          <w:sz w:val="22"/>
        </w:rPr>
        <w:t>–</w:t>
      </w:r>
      <w:r w:rsidRPr="00636DA4">
        <w:rPr>
          <w:rFonts w:ascii="Times New Roman" w:eastAsia="ＭＳ 明朝" w:hAnsi="Times New Roman" w:cs="Times New Roman"/>
          <w:sz w:val="22"/>
        </w:rPr>
        <w:t xml:space="preserve"> </w:t>
      </w:r>
      <w:r w:rsidR="00D85AA2" w:rsidRPr="00636DA4">
        <w:rPr>
          <w:rFonts w:ascii="Times New Roman" w:eastAsia="ＭＳ 明朝" w:hAnsi="Times New Roman" w:cs="Times New Roman"/>
          <w:sz w:val="22"/>
        </w:rPr>
        <w:t>1</w:t>
      </w:r>
      <w:r w:rsidR="00EF5D32" w:rsidRPr="00636DA4">
        <w:rPr>
          <w:rFonts w:ascii="Times New Roman" w:eastAsia="ＭＳ 明朝" w:hAnsi="Times New Roman" w:cs="Times New Roman"/>
          <w:sz w:val="22"/>
        </w:rPr>
        <w:t>4</w:t>
      </w:r>
      <w:r w:rsidR="00D85AA2" w:rsidRPr="00636DA4">
        <w:rPr>
          <w:rFonts w:ascii="Times New Roman" w:eastAsia="ＭＳ 明朝" w:hAnsi="Times New Roman" w:cs="Times New Roman"/>
          <w:sz w:val="22"/>
        </w:rPr>
        <w:t>:</w:t>
      </w:r>
      <w:r w:rsidR="00EF5D32" w:rsidRPr="00636DA4">
        <w:rPr>
          <w:rFonts w:ascii="Times New Roman" w:eastAsia="ＭＳ 明朝" w:hAnsi="Times New Roman" w:cs="Times New Roman"/>
          <w:sz w:val="22"/>
        </w:rPr>
        <w:t>0</w:t>
      </w:r>
      <w:r w:rsidR="00D85AA2" w:rsidRPr="00636DA4">
        <w:rPr>
          <w:rFonts w:ascii="Times New Roman" w:eastAsia="ＭＳ 明朝" w:hAnsi="Times New Roman" w:cs="Times New Roman"/>
          <w:sz w:val="22"/>
        </w:rPr>
        <w:t xml:space="preserve">0  </w:t>
      </w:r>
      <w:r w:rsidR="00D8515C">
        <w:rPr>
          <w:rFonts w:ascii="Times New Roman" w:eastAsia="ＭＳ 明朝" w:hAnsi="Times New Roman" w:cs="Times New Roman" w:hint="eastAsia"/>
          <w:sz w:val="22"/>
        </w:rPr>
        <w:t>「</w:t>
      </w:r>
      <w:r w:rsidR="00D8515C" w:rsidRPr="00FF0CA7">
        <w:rPr>
          <w:rFonts w:ascii="ＭＳ 明朝" w:eastAsia="ＭＳ 明朝" w:hAnsi="ＭＳ 明朝"/>
          <w:szCs w:val="21"/>
        </w:rPr>
        <w:t>3</w:t>
      </w:r>
      <w:r w:rsidR="00D8515C" w:rsidRPr="00FF0CA7">
        <w:rPr>
          <w:rFonts w:ascii="ＭＳ 明朝" w:eastAsia="ＭＳ 明朝" w:hAnsi="ＭＳ 明朝" w:hint="eastAsia"/>
          <w:szCs w:val="21"/>
        </w:rPr>
        <w:t>Dプリンタの特性を考慮した深層生成モデルに基づく構造最適化</w:t>
      </w:r>
      <w:r w:rsidR="00D8515C">
        <w:rPr>
          <w:rFonts w:ascii="Times New Roman" w:eastAsia="ＭＳ 明朝" w:hAnsi="Times New Roman" w:cs="Times New Roman" w:hint="eastAsia"/>
          <w:sz w:val="22"/>
        </w:rPr>
        <w:t>」</w:t>
      </w:r>
    </w:p>
    <w:p w14:paraId="27D59D42" w14:textId="5638CC6A" w:rsidR="00ED7085" w:rsidRDefault="00A12D07" w:rsidP="00276B37">
      <w:pPr>
        <w:spacing w:line="320" w:lineRule="exact"/>
        <w:jc w:val="right"/>
        <w:rPr>
          <w:rFonts w:ascii="Times New Roman" w:eastAsia="ＭＳ 明朝" w:hAnsi="Times New Roman" w:cs="Times New Roman"/>
          <w:kern w:val="0"/>
          <w:sz w:val="22"/>
        </w:rPr>
      </w:pPr>
      <w:r>
        <w:rPr>
          <w:rFonts w:ascii="Times New Roman" w:eastAsia="ＭＳ 明朝" w:hAnsi="Times New Roman" w:cs="Times New Roman" w:hint="eastAsia"/>
          <w:kern w:val="0"/>
          <w:sz w:val="22"/>
        </w:rPr>
        <w:t xml:space="preserve">              </w:t>
      </w:r>
      <w:r w:rsidRPr="00FF0CA7">
        <w:rPr>
          <w:rFonts w:ascii="ＭＳ 明朝" w:eastAsia="ＭＳ 明朝" w:hAnsi="ＭＳ 明朝" w:hint="eastAsia"/>
          <w:szCs w:val="21"/>
        </w:rPr>
        <w:t>早稲田大学 大学院情報生産システム研究科　山﨑慎太郎</w:t>
      </w:r>
    </w:p>
    <w:p w14:paraId="64629946" w14:textId="77777777" w:rsidR="0032282B" w:rsidRDefault="0032282B" w:rsidP="00ED5BDB">
      <w:pPr>
        <w:spacing w:line="320" w:lineRule="exact"/>
        <w:rPr>
          <w:rFonts w:ascii="Times New Roman" w:eastAsia="ＭＳ 明朝" w:hAnsi="Times New Roman" w:cs="Times New Roman"/>
          <w:kern w:val="0"/>
          <w:sz w:val="22"/>
        </w:rPr>
      </w:pPr>
    </w:p>
    <w:p w14:paraId="1C479DA0" w14:textId="00B6157A" w:rsidR="00EC1CD3" w:rsidRPr="00636DA4" w:rsidRDefault="00D82202" w:rsidP="00ED5BDB">
      <w:pPr>
        <w:spacing w:line="320" w:lineRule="exact"/>
        <w:rPr>
          <w:rFonts w:ascii="Times New Roman" w:eastAsia="ＭＳ 明朝" w:hAnsi="Times New Roman" w:cs="Times New Roman"/>
          <w:sz w:val="22"/>
          <w:lang w:eastAsia="zh-TW"/>
        </w:rPr>
      </w:pPr>
      <w:r w:rsidRPr="00636DA4">
        <w:rPr>
          <w:rFonts w:ascii="Times New Roman" w:eastAsia="ＭＳ 明朝" w:hAnsi="Times New Roman" w:cs="Times New Roman" w:hint="eastAsia"/>
          <w:kern w:val="0"/>
          <w:sz w:val="22"/>
          <w:lang w:eastAsia="zh-TW"/>
        </w:rPr>
        <w:t>（</w:t>
      </w:r>
      <w:r w:rsidRPr="00636DA4">
        <w:rPr>
          <w:rFonts w:ascii="Times New Roman" w:eastAsia="ＭＳ 明朝" w:hAnsi="Times New Roman" w:cs="Times New Roman"/>
          <w:sz w:val="22"/>
          <w:lang w:eastAsia="zh-TW"/>
        </w:rPr>
        <w:t xml:space="preserve">司会　</w:t>
      </w:r>
      <w:r w:rsidRPr="00636DA4">
        <w:rPr>
          <w:rFonts w:ascii="Times New Roman" w:eastAsia="ＭＳ 明朝" w:hAnsi="Times New Roman" w:cs="Times New Roman" w:hint="eastAsia"/>
          <w:sz w:val="22"/>
          <w:lang w:eastAsia="zh-TW"/>
        </w:rPr>
        <w:t>谷岡明彦</w:t>
      </w:r>
      <w:r w:rsidRPr="00636DA4">
        <w:rPr>
          <w:rFonts w:ascii="Times New Roman" w:eastAsia="ＭＳ 明朝" w:hAnsi="Times New Roman" w:cs="Times New Roman" w:hint="eastAsia"/>
          <w:kern w:val="0"/>
          <w:sz w:val="22"/>
          <w:lang w:eastAsia="zh-TW"/>
        </w:rPr>
        <w:t>）</w:t>
      </w:r>
      <w:r w:rsidR="00D06950" w:rsidRPr="00636DA4">
        <w:rPr>
          <w:rFonts w:ascii="Times New Roman" w:eastAsia="ＭＳ 明朝" w:hAnsi="Times New Roman" w:cs="Times New Roman"/>
          <w:sz w:val="22"/>
          <w:lang w:eastAsia="zh-TW"/>
        </w:rPr>
        <w:t xml:space="preserve">　　　　　　　　　　　　　　　　　　　　　　　　　　　　　</w:t>
      </w:r>
    </w:p>
    <w:p w14:paraId="1B24B35B" w14:textId="77777777" w:rsidR="00BA5EFE" w:rsidRDefault="00A32688" w:rsidP="00342E18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14:00 – 14:</w:t>
      </w:r>
      <w:r w:rsidR="008E7BAB">
        <w:rPr>
          <w:rFonts w:ascii="Times New Roman" w:eastAsia="ＭＳ 明朝" w:hAnsi="Times New Roman" w:cs="Times New Roman" w:hint="eastAsia"/>
          <w:sz w:val="22"/>
        </w:rPr>
        <w:t>30</w:t>
      </w:r>
      <w:r w:rsidRPr="00636DA4">
        <w:rPr>
          <w:rFonts w:ascii="Times New Roman" w:eastAsia="ＭＳ 明朝" w:hAnsi="Times New Roman" w:cs="Times New Roman"/>
          <w:sz w:val="22"/>
        </w:rPr>
        <w:t xml:space="preserve">  </w:t>
      </w:r>
      <w:r w:rsidR="008E7BAB">
        <w:rPr>
          <w:rFonts w:ascii="Times New Roman" w:eastAsia="ＭＳ 明朝" w:hAnsi="Times New Roman" w:cs="Times New Roman" w:hint="eastAsia"/>
          <w:sz w:val="22"/>
        </w:rPr>
        <w:t>「</w:t>
      </w:r>
      <w:r w:rsidR="008E7BAB" w:rsidRPr="00FF0CA7">
        <w:rPr>
          <w:rFonts w:ascii="ＭＳ 明朝" w:eastAsia="ＭＳ 明朝" w:hAnsi="ＭＳ 明朝" w:hint="eastAsia"/>
          <w:szCs w:val="21"/>
        </w:rPr>
        <w:t>ナノファイバー装置とAI</w:t>
      </w:r>
      <w:r w:rsidR="008E7BAB">
        <w:rPr>
          <w:rFonts w:ascii="Times New Roman" w:eastAsia="ＭＳ 明朝" w:hAnsi="Times New Roman" w:cs="Times New Roman" w:hint="eastAsia"/>
          <w:sz w:val="22"/>
        </w:rPr>
        <w:t>」</w:t>
      </w:r>
      <w:r w:rsidR="00BA5EFE">
        <w:rPr>
          <w:rFonts w:ascii="Times New Roman" w:eastAsia="ＭＳ 明朝" w:hAnsi="Times New Roman" w:cs="Times New Roman" w:hint="eastAsia"/>
          <w:sz w:val="22"/>
        </w:rPr>
        <w:t xml:space="preserve">　　</w:t>
      </w:r>
    </w:p>
    <w:p w14:paraId="5330B978" w14:textId="5C06E9E1" w:rsidR="00E30183" w:rsidRPr="00636DA4" w:rsidRDefault="00ED7085" w:rsidP="00BA5EFE">
      <w:pPr>
        <w:spacing w:line="320" w:lineRule="exact"/>
        <w:jc w:val="righ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（株）メック</w:t>
      </w:r>
      <w:r>
        <w:rPr>
          <w:rFonts w:ascii="Times New Roman" w:eastAsia="ＭＳ 明朝" w:hAnsi="Times New Roman" w:cs="Times New Roman" w:hint="eastAsia"/>
          <w:sz w:val="22"/>
        </w:rPr>
        <w:t xml:space="preserve">　</w:t>
      </w:r>
      <w:r w:rsidRPr="00636DA4">
        <w:rPr>
          <w:rFonts w:ascii="Times New Roman" w:eastAsia="ＭＳ 明朝" w:hAnsi="Times New Roman" w:cs="Times New Roman"/>
          <w:sz w:val="22"/>
        </w:rPr>
        <w:t>内藤親視</w:t>
      </w:r>
    </w:p>
    <w:p w14:paraId="3CE6E0A1" w14:textId="77777777" w:rsidR="00276B37" w:rsidRDefault="009D63EE" w:rsidP="00276B37">
      <w:pPr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14:</w:t>
      </w:r>
      <w:r w:rsidR="00ED7085">
        <w:rPr>
          <w:rFonts w:ascii="Times New Roman" w:eastAsia="ＭＳ 明朝" w:hAnsi="Times New Roman" w:cs="Times New Roman" w:hint="eastAsia"/>
          <w:sz w:val="22"/>
        </w:rPr>
        <w:t>3</w:t>
      </w:r>
      <w:r w:rsidRPr="00636DA4">
        <w:rPr>
          <w:rFonts w:ascii="Times New Roman" w:eastAsia="ＭＳ 明朝" w:hAnsi="Times New Roman" w:cs="Times New Roman"/>
          <w:sz w:val="22"/>
        </w:rPr>
        <w:t xml:space="preserve">0 </w:t>
      </w:r>
      <w:r w:rsidR="001F6EFA" w:rsidRPr="00636DA4">
        <w:rPr>
          <w:rFonts w:ascii="Times New Roman" w:eastAsia="ＭＳ 明朝" w:hAnsi="Times New Roman" w:cs="Times New Roman"/>
          <w:sz w:val="22"/>
        </w:rPr>
        <w:t>–</w:t>
      </w:r>
      <w:r w:rsidRPr="00636DA4">
        <w:rPr>
          <w:rFonts w:ascii="Times New Roman" w:eastAsia="ＭＳ 明朝" w:hAnsi="Times New Roman" w:cs="Times New Roman"/>
          <w:sz w:val="22"/>
        </w:rPr>
        <w:t xml:space="preserve"> 1</w:t>
      </w:r>
      <w:r w:rsidR="00ED7085">
        <w:rPr>
          <w:rFonts w:ascii="Times New Roman" w:eastAsia="ＭＳ 明朝" w:hAnsi="Times New Roman" w:cs="Times New Roman" w:hint="eastAsia"/>
          <w:sz w:val="22"/>
        </w:rPr>
        <w:t>5</w:t>
      </w:r>
      <w:r w:rsidR="001F6EFA" w:rsidRPr="00636DA4">
        <w:rPr>
          <w:rFonts w:ascii="Times New Roman" w:eastAsia="ＭＳ 明朝" w:hAnsi="Times New Roman" w:cs="Times New Roman"/>
          <w:sz w:val="22"/>
        </w:rPr>
        <w:t>:</w:t>
      </w:r>
      <w:r w:rsidR="00ED7085">
        <w:rPr>
          <w:rFonts w:ascii="Times New Roman" w:eastAsia="ＭＳ 明朝" w:hAnsi="Times New Roman" w:cs="Times New Roman" w:hint="eastAsia"/>
          <w:sz w:val="22"/>
        </w:rPr>
        <w:t>0</w:t>
      </w:r>
      <w:r w:rsidR="001F6EFA" w:rsidRPr="00636DA4">
        <w:rPr>
          <w:rFonts w:ascii="Times New Roman" w:eastAsia="ＭＳ 明朝" w:hAnsi="Times New Roman" w:cs="Times New Roman"/>
          <w:sz w:val="22"/>
        </w:rPr>
        <w:t xml:space="preserve">0  </w:t>
      </w:r>
      <w:r w:rsidR="00331D59">
        <w:rPr>
          <w:rFonts w:ascii="Times New Roman" w:eastAsia="ＭＳ 明朝" w:hAnsi="Times New Roman" w:cs="Times New Roman" w:hint="eastAsia"/>
          <w:sz w:val="22"/>
        </w:rPr>
        <w:t>「</w:t>
      </w:r>
      <w:r w:rsidR="00153CB6" w:rsidRPr="00FF0CA7">
        <w:rPr>
          <w:rFonts w:ascii="ＭＳ 明朝" w:eastAsia="ＭＳ 明朝" w:hAnsi="ＭＳ 明朝"/>
          <w:szCs w:val="21"/>
        </w:rPr>
        <w:t>機械学習を用いたX 線CT による全固体電池電極のマイクロ・ナノ構造解析</w:t>
      </w:r>
      <w:r w:rsidR="00331D59">
        <w:rPr>
          <w:rFonts w:ascii="Times New Roman" w:eastAsia="ＭＳ 明朝" w:hAnsi="Times New Roman" w:cs="Times New Roman" w:hint="eastAsia"/>
          <w:sz w:val="22"/>
        </w:rPr>
        <w:t>」</w:t>
      </w:r>
      <w:r w:rsidR="00DC23D6" w:rsidRPr="00636DA4">
        <w:rPr>
          <w:rFonts w:ascii="Times New Roman" w:eastAsia="ＭＳ 明朝" w:hAnsi="Times New Roman" w:cs="Times New Roman"/>
          <w:sz w:val="22"/>
        </w:rPr>
        <w:t xml:space="preserve">　</w:t>
      </w:r>
    </w:p>
    <w:p w14:paraId="3D61060E" w14:textId="58476AA7" w:rsidR="002E49D0" w:rsidRPr="00636DA4" w:rsidRDefault="00CF3DC3" w:rsidP="00CC647C">
      <w:pPr>
        <w:jc w:val="right"/>
        <w:rPr>
          <w:rFonts w:ascii="Times New Roman" w:eastAsia="ＭＳ 明朝" w:hAnsi="Times New Roman" w:cs="Times New Roman"/>
          <w:sz w:val="22"/>
          <w:lang w:eastAsia="zh-TW"/>
        </w:rPr>
      </w:pPr>
      <w:r w:rsidRPr="00FF0CA7">
        <w:rPr>
          <w:rFonts w:ascii="ＭＳ 明朝" w:eastAsia="ＭＳ 明朝" w:hAnsi="ＭＳ 明朝" w:hint="eastAsia"/>
          <w:szCs w:val="21"/>
          <w:lang w:eastAsia="zh-TW"/>
        </w:rPr>
        <w:t>科学大　　兒玉学</w:t>
      </w:r>
    </w:p>
    <w:p w14:paraId="259744E7" w14:textId="430EFAC9" w:rsidR="00971D3B" w:rsidRPr="00636DA4" w:rsidRDefault="00971D3B" w:rsidP="00ED5BDB">
      <w:pPr>
        <w:spacing w:line="320" w:lineRule="exact"/>
        <w:rPr>
          <w:rFonts w:ascii="Times New Roman" w:eastAsia="ＭＳ 明朝" w:hAnsi="Times New Roman" w:cs="Times New Roman"/>
          <w:sz w:val="22"/>
          <w:lang w:eastAsia="zh-TW"/>
        </w:rPr>
      </w:pPr>
      <w:r w:rsidRPr="00636DA4">
        <w:rPr>
          <w:rFonts w:ascii="Times New Roman" w:eastAsia="ＭＳ 明朝" w:hAnsi="Times New Roman" w:cs="Times New Roman"/>
          <w:sz w:val="22"/>
          <w:lang w:eastAsia="zh-TW"/>
        </w:rPr>
        <w:t>1</w:t>
      </w:r>
      <w:r w:rsidR="00F80261">
        <w:rPr>
          <w:rFonts w:ascii="Times New Roman" w:eastAsia="ＭＳ 明朝" w:hAnsi="Times New Roman" w:cs="Times New Roman" w:hint="eastAsia"/>
          <w:sz w:val="22"/>
          <w:lang w:eastAsia="zh-TW"/>
        </w:rPr>
        <w:t>5</w:t>
      </w:r>
      <w:r w:rsidRPr="00636DA4">
        <w:rPr>
          <w:rFonts w:ascii="Times New Roman" w:eastAsia="ＭＳ 明朝" w:hAnsi="Times New Roman" w:cs="Times New Roman"/>
          <w:sz w:val="22"/>
          <w:lang w:eastAsia="zh-TW"/>
        </w:rPr>
        <w:t>:</w:t>
      </w:r>
      <w:r w:rsidR="006C5D96">
        <w:rPr>
          <w:rFonts w:ascii="Times New Roman" w:eastAsia="ＭＳ 明朝" w:hAnsi="Times New Roman" w:cs="Times New Roman" w:hint="eastAsia"/>
          <w:sz w:val="22"/>
          <w:lang w:eastAsia="zh-TW"/>
        </w:rPr>
        <w:t>0</w:t>
      </w:r>
      <w:r w:rsidRPr="00636DA4">
        <w:rPr>
          <w:rFonts w:ascii="Times New Roman" w:eastAsia="ＭＳ 明朝" w:hAnsi="Times New Roman" w:cs="Times New Roman"/>
          <w:sz w:val="22"/>
          <w:lang w:eastAsia="zh-TW"/>
        </w:rPr>
        <w:t xml:space="preserve">0 </w:t>
      </w:r>
      <w:r w:rsidR="00B25D7C" w:rsidRPr="00636DA4">
        <w:rPr>
          <w:rFonts w:ascii="Times New Roman" w:eastAsia="ＭＳ 明朝" w:hAnsi="Times New Roman" w:cs="Times New Roman"/>
          <w:sz w:val="22"/>
          <w:lang w:eastAsia="zh-TW"/>
        </w:rPr>
        <w:t>–</w:t>
      </w:r>
      <w:r w:rsidRPr="00636DA4">
        <w:rPr>
          <w:rFonts w:ascii="Times New Roman" w:eastAsia="ＭＳ 明朝" w:hAnsi="Times New Roman" w:cs="Times New Roman"/>
          <w:sz w:val="22"/>
          <w:lang w:eastAsia="zh-TW"/>
        </w:rPr>
        <w:t xml:space="preserve"> 15</w:t>
      </w:r>
      <w:r w:rsidR="00B25D7C" w:rsidRPr="00636DA4">
        <w:rPr>
          <w:rFonts w:ascii="Times New Roman" w:eastAsia="ＭＳ 明朝" w:hAnsi="Times New Roman" w:cs="Times New Roman"/>
          <w:sz w:val="22"/>
          <w:lang w:eastAsia="zh-TW"/>
        </w:rPr>
        <w:t>:</w:t>
      </w:r>
      <w:r w:rsidR="006C5D96">
        <w:rPr>
          <w:rFonts w:ascii="Times New Roman" w:eastAsia="ＭＳ 明朝" w:hAnsi="Times New Roman" w:cs="Times New Roman" w:hint="eastAsia"/>
          <w:sz w:val="22"/>
          <w:lang w:eastAsia="zh-TW"/>
        </w:rPr>
        <w:t>1</w:t>
      </w:r>
      <w:r w:rsidR="00B25D7C" w:rsidRPr="00636DA4">
        <w:rPr>
          <w:rFonts w:ascii="Times New Roman" w:eastAsia="ＭＳ 明朝" w:hAnsi="Times New Roman" w:cs="Times New Roman"/>
          <w:sz w:val="22"/>
          <w:lang w:eastAsia="zh-TW"/>
        </w:rPr>
        <w:t xml:space="preserve">0  </w:t>
      </w:r>
      <w:r w:rsidR="00B25D7C" w:rsidRPr="00636DA4">
        <w:rPr>
          <w:rFonts w:ascii="Times New Roman" w:eastAsia="ＭＳ 明朝" w:hAnsi="Times New Roman" w:cs="Times New Roman"/>
          <w:sz w:val="22"/>
          <w:lang w:eastAsia="zh-TW"/>
        </w:rPr>
        <w:t>休憩</w:t>
      </w:r>
    </w:p>
    <w:p w14:paraId="2E4ADFA6" w14:textId="77777777" w:rsidR="0032282B" w:rsidRDefault="0032282B" w:rsidP="00ED5BDB">
      <w:pPr>
        <w:spacing w:line="320" w:lineRule="exact"/>
        <w:rPr>
          <w:rFonts w:ascii="Times New Roman" w:eastAsia="ＭＳ 明朝" w:hAnsi="Times New Roman" w:cs="Times New Roman"/>
          <w:kern w:val="0"/>
          <w:sz w:val="22"/>
          <w:lang w:eastAsia="zh-TW"/>
        </w:rPr>
      </w:pPr>
    </w:p>
    <w:p w14:paraId="5922AF7D" w14:textId="359EF5DD" w:rsidR="00D82202" w:rsidRPr="00636DA4" w:rsidRDefault="00D82202" w:rsidP="00ED5BDB">
      <w:pPr>
        <w:spacing w:line="320" w:lineRule="exact"/>
        <w:rPr>
          <w:rFonts w:ascii="Times New Roman" w:eastAsia="ＭＳ 明朝" w:hAnsi="Times New Roman" w:cs="Times New Roman"/>
          <w:sz w:val="22"/>
          <w:lang w:eastAsia="zh-TW"/>
        </w:rPr>
      </w:pPr>
      <w:r w:rsidRPr="00636DA4">
        <w:rPr>
          <w:rFonts w:ascii="Times New Roman" w:eastAsia="ＭＳ 明朝" w:hAnsi="Times New Roman" w:cs="Times New Roman" w:hint="eastAsia"/>
          <w:kern w:val="0"/>
          <w:sz w:val="22"/>
          <w:lang w:eastAsia="zh-TW"/>
        </w:rPr>
        <w:t>（</w:t>
      </w:r>
      <w:r w:rsidRPr="00636DA4">
        <w:rPr>
          <w:rFonts w:ascii="Times New Roman" w:eastAsia="ＭＳ 明朝" w:hAnsi="Times New Roman" w:cs="Times New Roman"/>
          <w:sz w:val="22"/>
          <w:lang w:eastAsia="zh-TW"/>
        </w:rPr>
        <w:t xml:space="preserve">司会　</w:t>
      </w:r>
      <w:r w:rsidR="00124D63">
        <w:rPr>
          <w:rFonts w:ascii="Times New Roman" w:eastAsia="ＭＳ 明朝" w:hAnsi="Times New Roman" w:cs="Times New Roman" w:hint="eastAsia"/>
          <w:sz w:val="22"/>
          <w:lang w:eastAsia="zh-TW"/>
        </w:rPr>
        <w:t>團野哲也</w:t>
      </w:r>
      <w:r w:rsidRPr="00636DA4">
        <w:rPr>
          <w:rFonts w:ascii="Times New Roman" w:eastAsia="ＭＳ 明朝" w:hAnsi="Times New Roman" w:cs="Times New Roman" w:hint="eastAsia"/>
          <w:kern w:val="0"/>
          <w:sz w:val="22"/>
          <w:lang w:eastAsia="zh-TW"/>
        </w:rPr>
        <w:t>）</w:t>
      </w:r>
      <w:r w:rsidRPr="00636DA4">
        <w:rPr>
          <w:rFonts w:ascii="Times New Roman" w:eastAsia="ＭＳ 明朝" w:hAnsi="Times New Roman" w:cs="Times New Roman"/>
          <w:sz w:val="22"/>
          <w:lang w:eastAsia="zh-TW"/>
        </w:rPr>
        <w:t xml:space="preserve">　　　　</w:t>
      </w:r>
    </w:p>
    <w:p w14:paraId="19301535" w14:textId="6BF8A459" w:rsidR="00D82202" w:rsidRPr="00636DA4" w:rsidRDefault="00B25D7C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15:</w:t>
      </w:r>
      <w:r w:rsidR="006C5D96">
        <w:rPr>
          <w:rFonts w:ascii="Times New Roman" w:eastAsia="ＭＳ 明朝" w:hAnsi="Times New Roman" w:cs="Times New Roman" w:hint="eastAsia"/>
          <w:sz w:val="22"/>
        </w:rPr>
        <w:t>1</w:t>
      </w:r>
      <w:r w:rsidRPr="00636DA4">
        <w:rPr>
          <w:rFonts w:ascii="Times New Roman" w:eastAsia="ＭＳ 明朝" w:hAnsi="Times New Roman" w:cs="Times New Roman"/>
          <w:sz w:val="22"/>
        </w:rPr>
        <w:t xml:space="preserve">0 </w:t>
      </w:r>
      <w:r w:rsidR="00C30307" w:rsidRPr="00636DA4">
        <w:rPr>
          <w:rFonts w:ascii="Times New Roman" w:eastAsia="ＭＳ 明朝" w:hAnsi="Times New Roman" w:cs="Times New Roman"/>
          <w:sz w:val="22"/>
        </w:rPr>
        <w:t>–</w:t>
      </w:r>
      <w:r w:rsidRPr="00636DA4">
        <w:rPr>
          <w:rFonts w:ascii="Times New Roman" w:eastAsia="ＭＳ 明朝" w:hAnsi="Times New Roman" w:cs="Times New Roman"/>
          <w:sz w:val="22"/>
        </w:rPr>
        <w:t xml:space="preserve"> </w:t>
      </w:r>
      <w:r w:rsidR="00E934EE" w:rsidRPr="00636DA4">
        <w:rPr>
          <w:rFonts w:ascii="Times New Roman" w:eastAsia="ＭＳ 明朝" w:hAnsi="Times New Roman" w:cs="Times New Roman"/>
          <w:sz w:val="22"/>
        </w:rPr>
        <w:t>15</w:t>
      </w:r>
      <w:r w:rsidR="00C30307" w:rsidRPr="00636DA4">
        <w:rPr>
          <w:rFonts w:ascii="Times New Roman" w:eastAsia="ＭＳ 明朝" w:hAnsi="Times New Roman" w:cs="Times New Roman"/>
          <w:sz w:val="22"/>
        </w:rPr>
        <w:t>:</w:t>
      </w:r>
      <w:r w:rsidR="006C5D96">
        <w:rPr>
          <w:rFonts w:ascii="Times New Roman" w:eastAsia="ＭＳ 明朝" w:hAnsi="Times New Roman" w:cs="Times New Roman" w:hint="eastAsia"/>
          <w:sz w:val="22"/>
        </w:rPr>
        <w:t>4</w:t>
      </w:r>
      <w:r w:rsidR="00C30307" w:rsidRPr="00636DA4">
        <w:rPr>
          <w:rFonts w:ascii="Times New Roman" w:eastAsia="ＭＳ 明朝" w:hAnsi="Times New Roman" w:cs="Times New Roman"/>
          <w:sz w:val="22"/>
        </w:rPr>
        <w:t xml:space="preserve">0  </w:t>
      </w:r>
      <w:r w:rsidR="00331D59">
        <w:rPr>
          <w:rFonts w:ascii="Times New Roman" w:eastAsia="ＭＳ 明朝" w:hAnsi="Times New Roman" w:cs="Times New Roman" w:hint="eastAsia"/>
          <w:sz w:val="22"/>
        </w:rPr>
        <w:t>「</w:t>
      </w:r>
      <w:r w:rsidR="006C5D96" w:rsidRPr="00FF0CA7">
        <w:rPr>
          <w:rFonts w:ascii="ＭＳ 明朝" w:eastAsia="ＭＳ 明朝" w:hAnsi="ＭＳ 明朝" w:hint="eastAsia"/>
          <w:szCs w:val="21"/>
        </w:rPr>
        <w:t>モデルベース研究を志向した有機無機ハイブリッド型断熱材料の開発</w:t>
      </w:r>
      <w:r w:rsidR="00331D59">
        <w:rPr>
          <w:rFonts w:ascii="Times New Roman" w:eastAsia="ＭＳ 明朝" w:hAnsi="Times New Roman" w:cs="Times New Roman" w:hint="eastAsia"/>
          <w:sz w:val="22"/>
        </w:rPr>
        <w:t>」</w:t>
      </w:r>
      <w:r w:rsidR="00F03AC3" w:rsidRPr="00636DA4">
        <w:rPr>
          <w:rFonts w:ascii="Times New Roman" w:eastAsia="ＭＳ 明朝" w:hAnsi="Times New Roman" w:cs="Times New Roman"/>
          <w:sz w:val="22"/>
        </w:rPr>
        <w:t xml:space="preserve">　</w:t>
      </w:r>
    </w:p>
    <w:p w14:paraId="6FD575DD" w14:textId="77777777" w:rsidR="00A547E3" w:rsidRDefault="00A547E3" w:rsidP="00CC647C">
      <w:pPr>
        <w:spacing w:line="320" w:lineRule="exact"/>
        <w:ind w:firstLineChars="700" w:firstLine="1470"/>
        <w:jc w:val="right"/>
        <w:rPr>
          <w:rFonts w:ascii="ＭＳ 明朝" w:eastAsia="ＭＳ 明朝" w:hAnsi="ＭＳ 明朝"/>
          <w:szCs w:val="21"/>
          <w:lang w:eastAsia="zh-TW"/>
        </w:rPr>
      </w:pPr>
      <w:r w:rsidRPr="00FF0CA7">
        <w:rPr>
          <w:rFonts w:ascii="ＭＳ 明朝" w:eastAsia="ＭＳ 明朝" w:hAnsi="ＭＳ 明朝" w:hint="eastAsia"/>
          <w:szCs w:val="21"/>
          <w:lang w:eastAsia="zh-TW"/>
        </w:rPr>
        <w:t>（</w:t>
      </w:r>
      <w:r w:rsidRPr="00FF0CA7">
        <w:rPr>
          <w:rFonts w:ascii="ＭＳ 明朝" w:eastAsia="ＭＳ 明朝" w:hAnsi="ＭＳ 明朝"/>
          <w:szCs w:val="21"/>
          <w:lang w:eastAsia="zh-TW"/>
        </w:rPr>
        <w:t>国</w:t>
      </w:r>
      <w:r w:rsidRPr="00FF0CA7">
        <w:rPr>
          <w:rFonts w:ascii="ＭＳ 明朝" w:eastAsia="ＭＳ 明朝" w:hAnsi="ＭＳ 明朝" w:hint="eastAsia"/>
          <w:szCs w:val="21"/>
          <w:lang w:eastAsia="zh-TW"/>
        </w:rPr>
        <w:t>）</w:t>
      </w:r>
      <w:r w:rsidRPr="00FF0CA7">
        <w:rPr>
          <w:rFonts w:ascii="ＭＳ 明朝" w:eastAsia="ＭＳ 明朝" w:hAnsi="ＭＳ 明朝"/>
          <w:szCs w:val="21"/>
          <w:lang w:eastAsia="zh-TW"/>
        </w:rPr>
        <w:t>量研機構</w:t>
      </w:r>
      <w:r w:rsidRPr="00FF0CA7">
        <w:rPr>
          <w:rFonts w:ascii="ＭＳ 明朝" w:eastAsia="ＭＳ 明朝" w:hAnsi="ＭＳ 明朝" w:hint="eastAsia"/>
          <w:szCs w:val="21"/>
          <w:lang w:eastAsia="zh-TW"/>
        </w:rPr>
        <w:t xml:space="preserve">　高崎研　</w:t>
      </w:r>
      <w:r w:rsidRPr="00FF0CA7">
        <w:rPr>
          <w:rFonts w:ascii="ＭＳ 明朝" w:eastAsia="ＭＳ 明朝" w:hAnsi="ＭＳ 明朝"/>
          <w:szCs w:val="21"/>
          <w:lang w:eastAsia="zh-TW"/>
        </w:rPr>
        <w:t>濱田 崇</w:t>
      </w:r>
    </w:p>
    <w:p w14:paraId="273D5AD4" w14:textId="45A856AF" w:rsidR="00D82202" w:rsidRPr="00636DA4" w:rsidRDefault="00C30307" w:rsidP="009F01A9">
      <w:pPr>
        <w:spacing w:line="320" w:lineRule="exact"/>
        <w:rPr>
          <w:rFonts w:ascii="Times New Roman" w:eastAsia="ＭＳ 明朝" w:hAnsi="Times New Roman" w:cs="Times New Roman"/>
          <w:b/>
          <w:bCs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15:</w:t>
      </w:r>
      <w:r w:rsidR="00A547E3">
        <w:rPr>
          <w:rFonts w:ascii="Times New Roman" w:eastAsia="ＭＳ 明朝" w:hAnsi="Times New Roman" w:cs="Times New Roman" w:hint="eastAsia"/>
          <w:sz w:val="22"/>
        </w:rPr>
        <w:t>4</w:t>
      </w:r>
      <w:r w:rsidRPr="00636DA4">
        <w:rPr>
          <w:rFonts w:ascii="Times New Roman" w:eastAsia="ＭＳ 明朝" w:hAnsi="Times New Roman" w:cs="Times New Roman"/>
          <w:sz w:val="22"/>
        </w:rPr>
        <w:t xml:space="preserve">0 </w:t>
      </w:r>
      <w:r w:rsidR="00206B31" w:rsidRPr="00636DA4">
        <w:rPr>
          <w:rFonts w:ascii="Times New Roman" w:eastAsia="ＭＳ 明朝" w:hAnsi="Times New Roman" w:cs="Times New Roman"/>
          <w:sz w:val="22"/>
        </w:rPr>
        <w:t>– 16:</w:t>
      </w:r>
      <w:r w:rsidR="00A547E3">
        <w:rPr>
          <w:rFonts w:ascii="Times New Roman" w:eastAsia="ＭＳ 明朝" w:hAnsi="Times New Roman" w:cs="Times New Roman" w:hint="eastAsia"/>
          <w:sz w:val="22"/>
        </w:rPr>
        <w:t>1</w:t>
      </w:r>
      <w:r w:rsidR="00206B31" w:rsidRPr="00636DA4">
        <w:rPr>
          <w:rFonts w:ascii="Times New Roman" w:eastAsia="ＭＳ 明朝" w:hAnsi="Times New Roman" w:cs="Times New Roman"/>
          <w:sz w:val="22"/>
        </w:rPr>
        <w:t xml:space="preserve">0  </w:t>
      </w:r>
      <w:r w:rsidR="00331D59">
        <w:rPr>
          <w:rFonts w:ascii="Times New Roman" w:eastAsia="ＭＳ 明朝" w:hAnsi="Times New Roman" w:cs="Times New Roman" w:hint="eastAsia"/>
          <w:sz w:val="22"/>
        </w:rPr>
        <w:t>「</w:t>
      </w:r>
      <w:proofErr w:type="spellStart"/>
      <w:r w:rsidR="009F01A9" w:rsidRPr="00FF0CA7">
        <w:rPr>
          <w:rFonts w:ascii="ＭＳ 明朝" w:eastAsia="ＭＳ 明朝" w:hAnsi="ＭＳ 明朝"/>
          <w:szCs w:val="21"/>
        </w:rPr>
        <w:t>PolyOmics</w:t>
      </w:r>
      <w:proofErr w:type="spellEnd"/>
      <w:r w:rsidR="009F01A9" w:rsidRPr="00FF0CA7">
        <w:rPr>
          <w:rFonts w:ascii="ＭＳ 明朝" w:eastAsia="ＭＳ 明朝" w:hAnsi="ＭＳ 明朝"/>
          <w:szCs w:val="21"/>
        </w:rPr>
        <w:t>：Sim2Real 高分子材料インフォマティクスのための大規模データベース</w:t>
      </w:r>
      <w:r w:rsidR="00331D59">
        <w:rPr>
          <w:rFonts w:ascii="Times New Roman" w:eastAsia="ＭＳ 明朝" w:hAnsi="Times New Roman" w:cs="Times New Roman" w:hint="eastAsia"/>
          <w:sz w:val="22"/>
        </w:rPr>
        <w:t>」</w:t>
      </w:r>
    </w:p>
    <w:p w14:paraId="6B781398" w14:textId="104741BF" w:rsidR="00036E6A" w:rsidRPr="002F65D6" w:rsidRDefault="00AA4ACC" w:rsidP="00CC647C">
      <w:pPr>
        <w:ind w:firstLineChars="800" w:firstLine="1680"/>
        <w:jc w:val="right"/>
        <w:rPr>
          <w:rFonts w:ascii="ＭＳ 明朝" w:eastAsia="ＭＳ 明朝" w:hAnsi="ＭＳ 明朝"/>
          <w:szCs w:val="21"/>
          <w:lang w:eastAsia="zh-TW"/>
        </w:rPr>
      </w:pPr>
      <w:r w:rsidRPr="00FF0CA7">
        <w:rPr>
          <w:rFonts w:ascii="ＭＳ 明朝" w:eastAsia="ＭＳ 明朝" w:hAnsi="ＭＳ 明朝" w:hint="eastAsia"/>
          <w:szCs w:val="21"/>
          <w:lang w:eastAsia="zh-TW"/>
        </w:rPr>
        <w:t>統計数理研究所　　林慶浩</w:t>
      </w:r>
    </w:p>
    <w:p w14:paraId="7E389774" w14:textId="77777777" w:rsidR="0035569D" w:rsidRDefault="0035569D" w:rsidP="00ED5BDB">
      <w:pPr>
        <w:spacing w:line="320" w:lineRule="exact"/>
        <w:rPr>
          <w:rFonts w:ascii="Times New Roman" w:eastAsia="ＭＳ 明朝" w:hAnsi="Times New Roman" w:cs="Times New Roman"/>
          <w:kern w:val="0"/>
          <w:sz w:val="22"/>
          <w:lang w:eastAsia="zh-TW"/>
        </w:rPr>
      </w:pPr>
    </w:p>
    <w:p w14:paraId="750CAF21" w14:textId="37071BA9" w:rsidR="00D8352B" w:rsidRPr="00636DA4" w:rsidRDefault="00D82202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 w:hint="eastAsia"/>
          <w:kern w:val="0"/>
          <w:sz w:val="22"/>
        </w:rPr>
        <w:t>（</w:t>
      </w:r>
      <w:r w:rsidRPr="00636DA4">
        <w:rPr>
          <w:rFonts w:ascii="Times New Roman" w:eastAsia="ＭＳ 明朝" w:hAnsi="Times New Roman" w:cs="Times New Roman"/>
          <w:sz w:val="22"/>
        </w:rPr>
        <w:t xml:space="preserve">司会　</w:t>
      </w:r>
      <w:r w:rsidR="0035569D" w:rsidRPr="00636DA4">
        <w:rPr>
          <w:rFonts w:ascii="Times New Roman" w:eastAsia="ＭＳ 明朝" w:hAnsi="Times New Roman" w:cs="Times New Roman"/>
          <w:sz w:val="22"/>
        </w:rPr>
        <w:t>松本英俊</w:t>
      </w:r>
      <w:r w:rsidRPr="00636DA4">
        <w:rPr>
          <w:rFonts w:ascii="Times New Roman" w:eastAsia="ＭＳ 明朝" w:hAnsi="Times New Roman" w:cs="Times New Roman" w:hint="eastAsia"/>
          <w:kern w:val="0"/>
          <w:sz w:val="22"/>
        </w:rPr>
        <w:t>）</w:t>
      </w:r>
    </w:p>
    <w:p w14:paraId="108B0A86" w14:textId="77777777" w:rsidR="00BA5EFE" w:rsidRDefault="00F877CF" w:rsidP="000B22A7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16:</w:t>
      </w:r>
      <w:r w:rsidR="00565B14">
        <w:rPr>
          <w:rFonts w:ascii="Times New Roman" w:eastAsia="ＭＳ 明朝" w:hAnsi="Times New Roman" w:cs="Times New Roman" w:hint="eastAsia"/>
          <w:sz w:val="22"/>
        </w:rPr>
        <w:t>1</w:t>
      </w:r>
      <w:r w:rsidRPr="00636DA4">
        <w:rPr>
          <w:rFonts w:ascii="Times New Roman" w:eastAsia="ＭＳ 明朝" w:hAnsi="Times New Roman" w:cs="Times New Roman"/>
          <w:sz w:val="22"/>
        </w:rPr>
        <w:t>0 – 16:</w:t>
      </w:r>
      <w:r w:rsidR="00565B14">
        <w:rPr>
          <w:rFonts w:ascii="Times New Roman" w:eastAsia="ＭＳ 明朝" w:hAnsi="Times New Roman" w:cs="Times New Roman" w:hint="eastAsia"/>
          <w:sz w:val="22"/>
        </w:rPr>
        <w:t>4</w:t>
      </w:r>
      <w:r w:rsidRPr="00636DA4">
        <w:rPr>
          <w:rFonts w:ascii="Times New Roman" w:eastAsia="ＭＳ 明朝" w:hAnsi="Times New Roman" w:cs="Times New Roman"/>
          <w:sz w:val="22"/>
        </w:rPr>
        <w:t xml:space="preserve">0  </w:t>
      </w:r>
      <w:r w:rsidR="00331D59">
        <w:rPr>
          <w:rFonts w:ascii="Times New Roman" w:eastAsia="ＭＳ 明朝" w:hAnsi="Times New Roman" w:cs="Times New Roman" w:hint="eastAsia"/>
          <w:sz w:val="22"/>
        </w:rPr>
        <w:t>「</w:t>
      </w:r>
      <w:r w:rsidR="003E66B0" w:rsidRPr="00FF0CA7">
        <w:rPr>
          <w:rFonts w:ascii="ＭＳ 明朝" w:eastAsia="ＭＳ 明朝" w:hAnsi="ＭＳ 明朝" w:hint="eastAsia"/>
          <w:szCs w:val="21"/>
        </w:rPr>
        <w:t>マテリアルインフォマティクス:シュミレーション技術を活用した、材料、配合、タイヤ設計</w:t>
      </w:r>
      <w:r w:rsidR="00331D59">
        <w:rPr>
          <w:rFonts w:ascii="Times New Roman" w:eastAsia="ＭＳ 明朝" w:hAnsi="Times New Roman" w:cs="Times New Roman" w:hint="eastAsia"/>
          <w:sz w:val="22"/>
        </w:rPr>
        <w:t>」</w:t>
      </w:r>
      <w:r w:rsidR="005842A6" w:rsidRPr="00636DA4">
        <w:rPr>
          <w:rFonts w:ascii="Times New Roman" w:eastAsia="ＭＳ 明朝" w:hAnsi="Times New Roman" w:cs="Times New Roman"/>
          <w:sz w:val="22"/>
        </w:rPr>
        <w:t xml:space="preserve">　</w:t>
      </w:r>
      <w:r w:rsidR="00CC647C">
        <w:rPr>
          <w:rFonts w:ascii="Times New Roman" w:eastAsia="ＭＳ 明朝" w:hAnsi="Times New Roman" w:cs="Times New Roman" w:hint="eastAsia"/>
          <w:sz w:val="22"/>
        </w:rPr>
        <w:t xml:space="preserve">　　　　　　　　　　　　　　　　　　　　　　　　　　</w:t>
      </w:r>
    </w:p>
    <w:p w14:paraId="6DD65ABB" w14:textId="79F6EA64" w:rsidR="00670A94" w:rsidRPr="00636DA4" w:rsidRDefault="00894E4F" w:rsidP="00BA5EFE">
      <w:pPr>
        <w:spacing w:line="320" w:lineRule="exact"/>
        <w:jc w:val="right"/>
        <w:rPr>
          <w:rFonts w:ascii="Times New Roman" w:eastAsia="ＭＳ 明朝" w:hAnsi="Times New Roman" w:cs="Times New Roman"/>
          <w:sz w:val="22"/>
        </w:rPr>
      </w:pPr>
      <w:r w:rsidRPr="00FF0CA7">
        <w:rPr>
          <w:rFonts w:ascii="ＭＳ 明朝" w:eastAsia="ＭＳ 明朝" w:hAnsi="ＭＳ 明朝" w:hint="eastAsia"/>
          <w:szCs w:val="21"/>
        </w:rPr>
        <w:t>横浜ゴム（株）網野</w:t>
      </w:r>
      <w:r w:rsidRPr="00FF0CA7">
        <w:rPr>
          <w:rFonts w:ascii="ＭＳ 明朝" w:eastAsia="ＭＳ 明朝" w:hAnsi="ＭＳ 明朝"/>
          <w:szCs w:val="21"/>
        </w:rPr>
        <w:t xml:space="preserve"> </w:t>
      </w:r>
      <w:r w:rsidRPr="00FF0CA7">
        <w:rPr>
          <w:rFonts w:ascii="ＭＳ 明朝" w:eastAsia="ＭＳ 明朝" w:hAnsi="ＭＳ 明朝" w:hint="eastAsia"/>
          <w:szCs w:val="21"/>
        </w:rPr>
        <w:t>直也</w:t>
      </w:r>
    </w:p>
    <w:p w14:paraId="60FD33FA" w14:textId="77777777" w:rsidR="00F668D6" w:rsidRDefault="00F668D6" w:rsidP="00F668D6">
      <w:pPr>
        <w:spacing w:line="320" w:lineRule="exact"/>
        <w:rPr>
          <w:rFonts w:ascii="ＭＳ 明朝" w:eastAsia="ＭＳ 明朝" w:hAnsi="ＭＳ 明朝"/>
          <w:szCs w:val="21"/>
        </w:rPr>
      </w:pPr>
      <w:r w:rsidRPr="00636DA4">
        <w:rPr>
          <w:rFonts w:ascii="Times New Roman" w:eastAsia="ＭＳ 明朝" w:hAnsi="Times New Roman" w:cs="Times New Roman"/>
          <w:sz w:val="22"/>
        </w:rPr>
        <w:t>16:</w:t>
      </w:r>
      <w:r>
        <w:rPr>
          <w:rFonts w:ascii="Times New Roman" w:eastAsia="ＭＳ 明朝" w:hAnsi="Times New Roman" w:cs="Times New Roman" w:hint="eastAsia"/>
          <w:sz w:val="22"/>
        </w:rPr>
        <w:t>4</w:t>
      </w:r>
      <w:r w:rsidRPr="00636DA4">
        <w:rPr>
          <w:rFonts w:ascii="Times New Roman" w:eastAsia="ＭＳ 明朝" w:hAnsi="Times New Roman" w:cs="Times New Roman"/>
          <w:sz w:val="22"/>
        </w:rPr>
        <w:t>0 – 17:</w:t>
      </w:r>
      <w:r>
        <w:rPr>
          <w:rFonts w:ascii="Times New Roman" w:eastAsia="ＭＳ 明朝" w:hAnsi="Times New Roman" w:cs="Times New Roman" w:hint="eastAsia"/>
          <w:sz w:val="22"/>
        </w:rPr>
        <w:t>1</w:t>
      </w:r>
      <w:r w:rsidRPr="00636DA4">
        <w:rPr>
          <w:rFonts w:ascii="Times New Roman" w:eastAsia="ＭＳ 明朝" w:hAnsi="Times New Roman" w:cs="Times New Roman"/>
          <w:sz w:val="22"/>
        </w:rPr>
        <w:t>0</w:t>
      </w:r>
      <w:r>
        <w:rPr>
          <w:rFonts w:ascii="Times New Roman" w:eastAsia="ＭＳ 明朝" w:hAnsi="Times New Roman" w:cs="Times New Roman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「</w:t>
      </w:r>
      <w:r w:rsidRPr="00FF0CA7">
        <w:rPr>
          <w:rFonts w:ascii="ＭＳ 明朝" w:eastAsia="ＭＳ 明朝" w:hAnsi="ＭＳ 明朝" w:hint="eastAsia"/>
          <w:szCs w:val="21"/>
        </w:rPr>
        <w:t>材料研究における大規模言語モデル活用の現状と今後の展望</w:t>
      </w:r>
      <w:r>
        <w:rPr>
          <w:rFonts w:ascii="ＭＳ 明朝" w:eastAsia="ＭＳ 明朝" w:hAnsi="ＭＳ 明朝" w:hint="eastAsia"/>
          <w:szCs w:val="21"/>
        </w:rPr>
        <w:t xml:space="preserve">」　　</w:t>
      </w:r>
    </w:p>
    <w:p w14:paraId="589D5967" w14:textId="18B1EA2C" w:rsidR="00F668D6" w:rsidRPr="00FF0CA7" w:rsidRDefault="00F668D6" w:rsidP="00F668D6">
      <w:pPr>
        <w:spacing w:line="320" w:lineRule="exact"/>
        <w:jc w:val="right"/>
        <w:rPr>
          <w:rFonts w:ascii="ＭＳ 明朝" w:eastAsia="ＭＳ 明朝" w:hAnsi="ＭＳ 明朝"/>
          <w:szCs w:val="21"/>
        </w:rPr>
      </w:pPr>
      <w:r w:rsidRPr="00FF0CA7">
        <w:rPr>
          <w:rFonts w:ascii="ＭＳ 明朝" w:eastAsia="ＭＳ 明朝" w:hAnsi="ＭＳ 明朝" w:hint="eastAsia"/>
          <w:szCs w:val="21"/>
        </w:rPr>
        <w:t>東京大　畠山 歓</w:t>
      </w:r>
    </w:p>
    <w:p w14:paraId="0E41FB85" w14:textId="77777777" w:rsidR="009917AB" w:rsidRPr="00636DA4" w:rsidRDefault="00F668D6" w:rsidP="009917A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1</w:t>
      </w:r>
      <w:r>
        <w:rPr>
          <w:rFonts w:ascii="Times New Roman" w:eastAsia="ＭＳ 明朝" w:hAnsi="Times New Roman" w:cs="Times New Roman" w:hint="eastAsia"/>
          <w:sz w:val="22"/>
        </w:rPr>
        <w:t>7</w:t>
      </w:r>
      <w:r w:rsidRPr="00636DA4">
        <w:rPr>
          <w:rFonts w:ascii="Times New Roman" w:eastAsia="ＭＳ 明朝" w:hAnsi="Times New Roman" w:cs="Times New Roman"/>
          <w:sz w:val="22"/>
        </w:rPr>
        <w:t>:</w:t>
      </w:r>
      <w:r>
        <w:rPr>
          <w:rFonts w:ascii="Times New Roman" w:eastAsia="ＭＳ 明朝" w:hAnsi="Times New Roman" w:cs="Times New Roman" w:hint="eastAsia"/>
          <w:sz w:val="22"/>
        </w:rPr>
        <w:t>1</w:t>
      </w:r>
      <w:r w:rsidRPr="00636DA4">
        <w:rPr>
          <w:rFonts w:ascii="Times New Roman" w:eastAsia="ＭＳ 明朝" w:hAnsi="Times New Roman" w:cs="Times New Roman"/>
          <w:sz w:val="22"/>
        </w:rPr>
        <w:t>0 – 17:</w:t>
      </w:r>
      <w:r>
        <w:rPr>
          <w:rFonts w:ascii="Times New Roman" w:eastAsia="ＭＳ 明朝" w:hAnsi="Times New Roman" w:cs="Times New Roman" w:hint="eastAsia"/>
          <w:sz w:val="22"/>
        </w:rPr>
        <w:t>4</w:t>
      </w:r>
      <w:r w:rsidRPr="00636DA4">
        <w:rPr>
          <w:rFonts w:ascii="Times New Roman" w:eastAsia="ＭＳ 明朝" w:hAnsi="Times New Roman" w:cs="Times New Roman"/>
          <w:sz w:val="22"/>
        </w:rPr>
        <w:t xml:space="preserve">0  </w:t>
      </w:r>
      <w:r w:rsidR="009917AB">
        <w:rPr>
          <w:rFonts w:ascii="Times New Roman" w:eastAsia="ＭＳ 明朝" w:hAnsi="Times New Roman" w:cs="Times New Roman" w:hint="eastAsia"/>
          <w:sz w:val="22"/>
        </w:rPr>
        <w:t>「</w:t>
      </w:r>
      <w:r w:rsidR="009917AB" w:rsidRPr="00FF0CA7">
        <w:rPr>
          <w:rFonts w:ascii="ＭＳ 明朝" w:eastAsia="ＭＳ 明朝" w:hAnsi="ＭＳ 明朝" w:cs="Arial"/>
          <w:szCs w:val="21"/>
        </w:rPr>
        <w:t>ナノファイバーとAIの交差点：物理的実在とデジタル情報の乖離をめぐっ</w:t>
      </w:r>
      <w:r w:rsidR="009917AB" w:rsidRPr="00FF0CA7">
        <w:rPr>
          <w:rFonts w:ascii="ＭＳ 明朝" w:eastAsia="ＭＳ 明朝" w:hAnsi="ＭＳ 明朝" w:cs="Arial" w:hint="eastAsia"/>
          <w:szCs w:val="21"/>
        </w:rPr>
        <w:t>て</w:t>
      </w:r>
      <w:r w:rsidR="009917AB">
        <w:rPr>
          <w:rFonts w:ascii="Times New Roman" w:eastAsia="ＭＳ 明朝" w:hAnsi="Times New Roman" w:cs="Times New Roman" w:hint="eastAsia"/>
          <w:sz w:val="22"/>
        </w:rPr>
        <w:t>」</w:t>
      </w:r>
    </w:p>
    <w:p w14:paraId="145AC4BB" w14:textId="77777777" w:rsidR="009917AB" w:rsidRPr="00636DA4" w:rsidRDefault="009917AB" w:rsidP="009917AB">
      <w:pPr>
        <w:spacing w:line="320" w:lineRule="exact"/>
        <w:ind w:firstLineChars="750" w:firstLine="1575"/>
        <w:jc w:val="right"/>
        <w:rPr>
          <w:rFonts w:ascii="Times New Roman" w:eastAsia="ＭＳ 明朝" w:hAnsi="Times New Roman" w:cs="Times New Roman"/>
          <w:sz w:val="22"/>
        </w:rPr>
      </w:pPr>
      <w:proofErr w:type="spellStart"/>
      <w:r w:rsidRPr="00FF0CA7">
        <w:rPr>
          <w:rFonts w:ascii="ＭＳ 明朝" w:eastAsia="ＭＳ 明朝" w:hAnsi="ＭＳ 明朝"/>
          <w:szCs w:val="21"/>
        </w:rPr>
        <w:t>Neura</w:t>
      </w:r>
      <w:proofErr w:type="spellEnd"/>
      <w:r w:rsidRPr="00FF0CA7">
        <w:rPr>
          <w:rFonts w:ascii="ＭＳ 明朝" w:eastAsia="ＭＳ 明朝" w:hAnsi="ＭＳ 明朝"/>
          <w:szCs w:val="21"/>
        </w:rPr>
        <w:t xml:space="preserve"> </w:t>
      </w:r>
      <w:r w:rsidRPr="00FF0CA7">
        <w:rPr>
          <w:rFonts w:ascii="ＭＳ 明朝" w:eastAsia="ＭＳ 明朝" w:hAnsi="ＭＳ 明朝" w:hint="eastAsia"/>
          <w:szCs w:val="21"/>
        </w:rPr>
        <w:t>（</w:t>
      </w:r>
      <w:r w:rsidRPr="00FF0CA7">
        <w:rPr>
          <w:rFonts w:ascii="ＭＳ 明朝" w:eastAsia="ＭＳ 明朝" w:hAnsi="ＭＳ 明朝"/>
          <w:szCs w:val="21"/>
        </w:rPr>
        <w:t>株</w:t>
      </w:r>
      <w:r w:rsidRPr="00FF0CA7">
        <w:rPr>
          <w:rFonts w:ascii="ＭＳ 明朝" w:eastAsia="ＭＳ 明朝" w:hAnsi="ＭＳ 明朝" w:hint="eastAsia"/>
          <w:szCs w:val="21"/>
        </w:rPr>
        <w:t>）　鶴岡秀志</w:t>
      </w:r>
    </w:p>
    <w:p w14:paraId="4D7B8FC0" w14:textId="793A023C" w:rsidR="00F668D6" w:rsidRPr="00636DA4" w:rsidRDefault="00F668D6" w:rsidP="009917A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17:</w:t>
      </w:r>
      <w:r>
        <w:rPr>
          <w:rFonts w:ascii="Times New Roman" w:eastAsia="ＭＳ 明朝" w:hAnsi="Times New Roman" w:cs="Times New Roman" w:hint="eastAsia"/>
          <w:sz w:val="22"/>
        </w:rPr>
        <w:t>4</w:t>
      </w:r>
      <w:r w:rsidRPr="00636DA4">
        <w:rPr>
          <w:rFonts w:ascii="Times New Roman" w:eastAsia="ＭＳ 明朝" w:hAnsi="Times New Roman" w:cs="Times New Roman"/>
          <w:sz w:val="22"/>
        </w:rPr>
        <w:t>0 – 17:</w:t>
      </w:r>
      <w:r>
        <w:rPr>
          <w:rFonts w:ascii="Times New Roman" w:eastAsia="ＭＳ 明朝" w:hAnsi="Times New Roman" w:cs="Times New Roman" w:hint="eastAsia"/>
          <w:sz w:val="22"/>
        </w:rPr>
        <w:t>45</w:t>
      </w:r>
      <w:r w:rsidRPr="00636DA4">
        <w:rPr>
          <w:rFonts w:ascii="Times New Roman" w:eastAsia="ＭＳ 明朝" w:hAnsi="Times New Roman" w:cs="Times New Roman"/>
          <w:sz w:val="22"/>
        </w:rPr>
        <w:t xml:space="preserve">  </w:t>
      </w:r>
      <w:r w:rsidRPr="00636DA4">
        <w:rPr>
          <w:rFonts w:ascii="Times New Roman" w:eastAsia="ＭＳ 明朝" w:hAnsi="Times New Roman" w:cs="Times New Roman"/>
          <w:kern w:val="0"/>
          <w:sz w:val="22"/>
        </w:rPr>
        <w:t>閉会の挨拶</w:t>
      </w:r>
      <w:r>
        <w:rPr>
          <w:rFonts w:ascii="Times New Roman" w:eastAsia="ＭＳ 明朝" w:hAnsi="Times New Roman" w:cs="Times New Roman" w:hint="eastAsia"/>
          <w:kern w:val="0"/>
          <w:sz w:val="22"/>
        </w:rPr>
        <w:t xml:space="preserve">　</w:t>
      </w:r>
      <w:r w:rsidRPr="00636DA4">
        <w:rPr>
          <w:rFonts w:ascii="Times New Roman" w:eastAsia="ＭＳ 明朝" w:hAnsi="Times New Roman" w:cs="Times New Roman"/>
          <w:kern w:val="0"/>
          <w:sz w:val="22"/>
        </w:rPr>
        <w:t>科学</w:t>
      </w:r>
      <w:r w:rsidRPr="00636DA4">
        <w:rPr>
          <w:rFonts w:ascii="Times New Roman" w:eastAsia="ＭＳ 明朝" w:hAnsi="Times New Roman" w:cs="Times New Roman" w:hint="eastAsia"/>
          <w:kern w:val="0"/>
          <w:sz w:val="22"/>
        </w:rPr>
        <w:t>大学</w:t>
      </w:r>
      <w:r>
        <w:rPr>
          <w:rFonts w:ascii="Times New Roman" w:eastAsia="ＭＳ 明朝" w:hAnsi="Times New Roman" w:cs="Times New Roman" w:hint="eastAsia"/>
          <w:kern w:val="0"/>
          <w:sz w:val="22"/>
        </w:rPr>
        <w:t xml:space="preserve">　</w:t>
      </w:r>
      <w:r w:rsidRPr="00636DA4">
        <w:rPr>
          <w:rFonts w:ascii="Times New Roman" w:eastAsia="ＭＳ 明朝" w:hAnsi="Times New Roman" w:cs="Times New Roman"/>
          <w:kern w:val="0"/>
          <w:sz w:val="22"/>
        </w:rPr>
        <w:t>松本英俊</w:t>
      </w:r>
      <w:r w:rsidRPr="00636DA4">
        <w:rPr>
          <w:rFonts w:ascii="Times New Roman" w:eastAsia="ＭＳ 明朝" w:hAnsi="Times New Roman" w:cs="Times New Roman"/>
          <w:sz w:val="22"/>
        </w:rPr>
        <w:t xml:space="preserve">　</w:t>
      </w:r>
    </w:p>
    <w:p w14:paraId="3174A7B2" w14:textId="77777777" w:rsidR="003A510A" w:rsidRPr="00F668D6" w:rsidRDefault="003A510A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</w:p>
    <w:p w14:paraId="69E4A29E" w14:textId="4079F8B3" w:rsidR="0065230F" w:rsidRPr="00636DA4" w:rsidRDefault="0065230F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 xml:space="preserve">参加費（税込）：ナノファイバー学会会員　</w:t>
      </w:r>
      <w:r w:rsidRPr="00636DA4">
        <w:rPr>
          <w:rFonts w:ascii="Times New Roman" w:eastAsia="ＭＳ 明朝" w:hAnsi="Times New Roman" w:cs="Times New Roman"/>
          <w:sz w:val="22"/>
        </w:rPr>
        <w:t>5,000</w:t>
      </w:r>
      <w:r w:rsidRPr="00636DA4">
        <w:rPr>
          <w:rFonts w:ascii="Times New Roman" w:eastAsia="ＭＳ 明朝" w:hAnsi="Times New Roman" w:cs="Times New Roman"/>
          <w:sz w:val="22"/>
        </w:rPr>
        <w:t>円</w:t>
      </w:r>
      <w:r w:rsidR="001D1C3E">
        <w:rPr>
          <w:rFonts w:ascii="Times New Roman" w:eastAsia="ＭＳ 明朝" w:hAnsi="Times New Roman" w:cs="Times New Roman" w:hint="eastAsia"/>
          <w:sz w:val="22"/>
        </w:rPr>
        <w:t>、</w:t>
      </w:r>
      <w:r w:rsidRPr="00636DA4">
        <w:rPr>
          <w:rFonts w:ascii="Times New Roman" w:eastAsia="ＭＳ 明朝" w:hAnsi="Times New Roman" w:cs="Times New Roman"/>
          <w:sz w:val="22"/>
        </w:rPr>
        <w:t xml:space="preserve">非会員　</w:t>
      </w:r>
      <w:r w:rsidRPr="00636DA4">
        <w:rPr>
          <w:rFonts w:ascii="Times New Roman" w:eastAsia="ＭＳ 明朝" w:hAnsi="Times New Roman" w:cs="Times New Roman"/>
          <w:sz w:val="22"/>
        </w:rPr>
        <w:t>10,000</w:t>
      </w:r>
      <w:r w:rsidRPr="00636DA4">
        <w:rPr>
          <w:rFonts w:ascii="Times New Roman" w:eastAsia="ＭＳ 明朝" w:hAnsi="Times New Roman" w:cs="Times New Roman"/>
          <w:sz w:val="22"/>
        </w:rPr>
        <w:t>円</w:t>
      </w:r>
      <w:r w:rsidR="001D1C3E">
        <w:rPr>
          <w:rFonts w:ascii="Times New Roman" w:eastAsia="ＭＳ 明朝" w:hAnsi="Times New Roman" w:cs="Times New Roman" w:hint="eastAsia"/>
          <w:sz w:val="22"/>
        </w:rPr>
        <w:t>、</w:t>
      </w:r>
      <w:r w:rsidRPr="00636DA4">
        <w:rPr>
          <w:rFonts w:ascii="Times New Roman" w:eastAsia="ＭＳ 明朝" w:hAnsi="Times New Roman" w:cs="Times New Roman"/>
          <w:sz w:val="22"/>
        </w:rPr>
        <w:t xml:space="preserve">学生　</w:t>
      </w:r>
      <w:r w:rsidRPr="00636DA4">
        <w:rPr>
          <w:rFonts w:ascii="Times New Roman" w:eastAsia="ＭＳ 明朝" w:hAnsi="Times New Roman" w:cs="Times New Roman"/>
          <w:sz w:val="22"/>
        </w:rPr>
        <w:t>1,500</w:t>
      </w:r>
      <w:r w:rsidRPr="00636DA4">
        <w:rPr>
          <w:rFonts w:ascii="Times New Roman" w:eastAsia="ＭＳ 明朝" w:hAnsi="Times New Roman" w:cs="Times New Roman"/>
          <w:sz w:val="22"/>
        </w:rPr>
        <w:t>円</w:t>
      </w:r>
    </w:p>
    <w:p w14:paraId="033F7A0B" w14:textId="7676179F" w:rsidR="0055613F" w:rsidRDefault="0065230F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 xml:space="preserve">　　　　　　</w:t>
      </w:r>
      <w:r w:rsidR="0055613F">
        <w:rPr>
          <w:rFonts w:ascii="Times New Roman" w:eastAsia="ＭＳ 明朝" w:hAnsi="Times New Roman" w:cs="Times New Roman"/>
          <w:sz w:val="22"/>
        </w:rPr>
        <w:br w:type="page"/>
      </w:r>
    </w:p>
    <w:p w14:paraId="24B19912" w14:textId="77777777" w:rsidR="00D82202" w:rsidRPr="00636DA4" w:rsidRDefault="0065230F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lastRenderedPageBreak/>
        <w:t xml:space="preserve">参加申込方法：　</w:t>
      </w:r>
    </w:p>
    <w:p w14:paraId="3539A807" w14:textId="293D033A" w:rsidR="0065230F" w:rsidRPr="00636DA4" w:rsidRDefault="0065230F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学会ホームページ（</w:t>
      </w:r>
      <w:hyperlink r:id="rId6" w:history="1">
        <w:r w:rsidRPr="00636DA4">
          <w:rPr>
            <w:rStyle w:val="a3"/>
            <w:rFonts w:ascii="Times New Roman" w:eastAsia="ＭＳ 明朝" w:hAnsi="Times New Roman" w:cs="Times New Roman"/>
            <w:sz w:val="22"/>
          </w:rPr>
          <w:t>http://home.b08.itscom.net/nanofib/</w:t>
        </w:r>
      </w:hyperlink>
      <w:r w:rsidRPr="00636DA4">
        <w:rPr>
          <w:rFonts w:ascii="Times New Roman" w:eastAsia="ＭＳ 明朝" w:hAnsi="Times New Roman" w:cs="Times New Roman"/>
          <w:sz w:val="22"/>
        </w:rPr>
        <w:t>）から申込書をダウンロードして下記事務局にメールでお申込みください。</w:t>
      </w:r>
    </w:p>
    <w:p w14:paraId="4F37E2B7" w14:textId="77777777" w:rsidR="00D82202" w:rsidRPr="00636DA4" w:rsidRDefault="0065230F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 xml:space="preserve">視聴方法：　</w:t>
      </w:r>
    </w:p>
    <w:p w14:paraId="6C9277B4" w14:textId="77777777" w:rsidR="00D82202" w:rsidRPr="00636DA4" w:rsidRDefault="0065230F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 xml:space="preserve">Zoom </w:t>
      </w:r>
      <w:r w:rsidR="00D82202" w:rsidRPr="00636DA4">
        <w:rPr>
          <w:rFonts w:ascii="Times New Roman" w:eastAsia="ＭＳ 明朝" w:hAnsi="Times New Roman" w:cs="Times New Roman"/>
          <w:sz w:val="22"/>
        </w:rPr>
        <w:t>のウェビナー機能を利用したライブ配信</w:t>
      </w:r>
      <w:r w:rsidR="00D82202" w:rsidRPr="00636DA4">
        <w:rPr>
          <w:rFonts w:ascii="Times New Roman" w:eastAsia="ＭＳ 明朝" w:hAnsi="Times New Roman" w:cs="Times New Roman" w:hint="eastAsia"/>
          <w:sz w:val="22"/>
        </w:rPr>
        <w:t>です</w:t>
      </w:r>
      <w:r w:rsidR="00D82202" w:rsidRPr="00636DA4">
        <w:rPr>
          <w:rFonts w:ascii="Times New Roman" w:eastAsia="ＭＳ 明朝" w:hAnsi="Times New Roman" w:cs="Times New Roman"/>
          <w:sz w:val="22"/>
        </w:rPr>
        <w:t>。参加申し込み受付後に事務局より事前登録のご案内</w:t>
      </w:r>
      <w:r w:rsidRPr="00636DA4">
        <w:rPr>
          <w:rFonts w:ascii="Times New Roman" w:eastAsia="ＭＳ 明朝" w:hAnsi="Times New Roman" w:cs="Times New Roman"/>
          <w:sz w:val="22"/>
        </w:rPr>
        <w:t>メールをお送りします。ご登録完了後、視聴サイトの</w:t>
      </w:r>
      <w:r w:rsidRPr="00636DA4">
        <w:rPr>
          <w:rFonts w:ascii="Times New Roman" w:eastAsia="ＭＳ 明朝" w:hAnsi="Times New Roman" w:cs="Times New Roman"/>
          <w:sz w:val="22"/>
        </w:rPr>
        <w:t>URL</w:t>
      </w:r>
      <w:r w:rsidRPr="00636DA4">
        <w:rPr>
          <w:rFonts w:ascii="Times New Roman" w:eastAsia="ＭＳ 明朝" w:hAnsi="Times New Roman" w:cs="Times New Roman"/>
          <w:sz w:val="22"/>
        </w:rPr>
        <w:t>をメールでお知らせします。</w:t>
      </w:r>
    </w:p>
    <w:p w14:paraId="693D545A" w14:textId="77777777" w:rsidR="00D82202" w:rsidRPr="00636DA4" w:rsidRDefault="00D82202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 w:hint="eastAsia"/>
          <w:sz w:val="22"/>
        </w:rPr>
        <w:t>事前に</w:t>
      </w:r>
      <w:r w:rsidR="0065230F" w:rsidRPr="00636DA4">
        <w:rPr>
          <w:rFonts w:ascii="Times New Roman" w:eastAsia="ＭＳ 明朝" w:hAnsi="Times New Roman" w:cs="Times New Roman"/>
          <w:sz w:val="22"/>
        </w:rPr>
        <w:t>Zoom</w:t>
      </w:r>
      <w:r w:rsidR="0065230F" w:rsidRPr="00636DA4">
        <w:rPr>
          <w:rFonts w:ascii="Times New Roman" w:eastAsia="ＭＳ 明朝" w:hAnsi="Times New Roman" w:cs="Times New Roman"/>
          <w:sz w:val="22"/>
        </w:rPr>
        <w:t>（</w:t>
      </w:r>
      <w:hyperlink r:id="rId7" w:history="1">
        <w:r w:rsidR="0065230F" w:rsidRPr="00636DA4">
          <w:rPr>
            <w:rStyle w:val="a3"/>
            <w:rFonts w:ascii="Times New Roman" w:eastAsia="ＭＳ 明朝" w:hAnsi="Times New Roman" w:cs="Times New Roman"/>
            <w:sz w:val="22"/>
          </w:rPr>
          <w:t>https://zoom.us/download</w:t>
        </w:r>
      </w:hyperlink>
      <w:r w:rsidR="0065230F" w:rsidRPr="00636DA4">
        <w:rPr>
          <w:rFonts w:ascii="Times New Roman" w:eastAsia="ＭＳ 明朝" w:hAnsi="Times New Roman" w:cs="Times New Roman"/>
          <w:sz w:val="22"/>
        </w:rPr>
        <w:t xml:space="preserve">　無料）をインストールしておくことを推奨いたします。</w:t>
      </w:r>
    </w:p>
    <w:p w14:paraId="7FEFD894" w14:textId="658F302C" w:rsidR="0065230F" w:rsidRDefault="0065230F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一般参加者の映像と名前は画面表示されません。講師への質問は</w:t>
      </w:r>
      <w:r w:rsidRPr="00636DA4">
        <w:rPr>
          <w:rFonts w:ascii="Times New Roman" w:eastAsia="ＭＳ 明朝" w:hAnsi="Times New Roman" w:cs="Times New Roman"/>
          <w:sz w:val="22"/>
        </w:rPr>
        <w:t>Zoom</w:t>
      </w:r>
      <w:r w:rsidRPr="00636DA4">
        <w:rPr>
          <w:rFonts w:ascii="Times New Roman" w:eastAsia="ＭＳ 明朝" w:hAnsi="Times New Roman" w:cs="Times New Roman"/>
          <w:sz w:val="22"/>
        </w:rPr>
        <w:t>の</w:t>
      </w:r>
      <w:r w:rsidRPr="00636DA4">
        <w:rPr>
          <w:rFonts w:ascii="Times New Roman" w:eastAsia="ＭＳ 明朝" w:hAnsi="Times New Roman" w:cs="Times New Roman"/>
          <w:sz w:val="22"/>
        </w:rPr>
        <w:t>Q&amp;A</w:t>
      </w:r>
      <w:r w:rsidRPr="00636DA4">
        <w:rPr>
          <w:rFonts w:ascii="Times New Roman" w:eastAsia="ＭＳ 明朝" w:hAnsi="Times New Roman" w:cs="Times New Roman"/>
          <w:sz w:val="22"/>
        </w:rPr>
        <w:t>機能で行うことができます。</w:t>
      </w:r>
    </w:p>
    <w:p w14:paraId="4137FA53" w14:textId="77777777" w:rsidR="00331D59" w:rsidRPr="00636DA4" w:rsidRDefault="00331D59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</w:p>
    <w:p w14:paraId="2DC01D8D" w14:textId="77777777" w:rsidR="00D82202" w:rsidRPr="00636DA4" w:rsidRDefault="0065230F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>申込</w:t>
      </w:r>
      <w:r w:rsidR="00D82202" w:rsidRPr="00636DA4">
        <w:rPr>
          <w:rFonts w:ascii="Times New Roman" w:eastAsia="ＭＳ 明朝" w:hAnsi="Times New Roman" w:cs="Times New Roman" w:hint="eastAsia"/>
          <w:sz w:val="22"/>
        </w:rPr>
        <w:t>み</w:t>
      </w:r>
      <w:r w:rsidRPr="00636DA4">
        <w:rPr>
          <w:rFonts w:ascii="Times New Roman" w:eastAsia="ＭＳ 明朝" w:hAnsi="Times New Roman" w:cs="Times New Roman"/>
          <w:sz w:val="22"/>
        </w:rPr>
        <w:t xml:space="preserve">および問い合せ先：　</w:t>
      </w:r>
    </w:p>
    <w:p w14:paraId="599704AF" w14:textId="5C358EBE" w:rsidR="0065230F" w:rsidRPr="00636DA4" w:rsidRDefault="00636DA4" w:rsidP="00ED5BDB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>
        <w:rPr>
          <w:rFonts w:ascii="Times New Roman" w:eastAsia="ＭＳ 明朝" w:hAnsi="Times New Roman" w:cs="Times New Roman"/>
          <w:sz w:val="22"/>
        </w:rPr>
        <w:t>特定非営利活動法人ナノファイバー学会</w:t>
      </w:r>
      <w:r w:rsidR="0065230F" w:rsidRPr="00636DA4">
        <w:rPr>
          <w:rFonts w:ascii="Times New Roman" w:eastAsia="ＭＳ 明朝" w:hAnsi="Times New Roman" w:cs="Times New Roman"/>
          <w:sz w:val="22"/>
        </w:rPr>
        <w:t>事務局</w:t>
      </w:r>
      <w:r>
        <w:rPr>
          <w:rFonts w:ascii="Times New Roman" w:eastAsia="ＭＳ 明朝" w:hAnsi="Times New Roman" w:cs="Times New Roman" w:hint="eastAsia"/>
          <w:sz w:val="22"/>
        </w:rPr>
        <w:t xml:space="preserve">　</w:t>
      </w:r>
      <w:r>
        <w:rPr>
          <w:rFonts w:ascii="Times New Roman" w:eastAsia="ＭＳ 明朝" w:hAnsi="Times New Roman" w:cs="Times New Roman"/>
          <w:sz w:val="22"/>
        </w:rPr>
        <w:t>谷岡</w:t>
      </w:r>
      <w:r w:rsidR="0065230F" w:rsidRPr="00636DA4">
        <w:rPr>
          <w:rFonts w:ascii="Times New Roman" w:eastAsia="ＭＳ 明朝" w:hAnsi="Times New Roman" w:cs="Times New Roman"/>
          <w:sz w:val="22"/>
        </w:rPr>
        <w:t>明彦</w:t>
      </w:r>
      <w:r w:rsidR="00CD22ED">
        <w:rPr>
          <w:rFonts w:ascii="Times New Roman" w:eastAsia="ＭＳ 明朝" w:hAnsi="Times New Roman" w:cs="Times New Roman" w:hint="eastAsia"/>
          <w:sz w:val="22"/>
        </w:rPr>
        <w:t xml:space="preserve">　團野哲也</w:t>
      </w:r>
    </w:p>
    <w:p w14:paraId="119B8C5D" w14:textId="56D1791E" w:rsidR="0065230F" w:rsidRPr="00636DA4" w:rsidRDefault="0065230F" w:rsidP="00D82202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 xml:space="preserve">TEL </w:t>
      </w:r>
      <w:r w:rsidRPr="00636DA4">
        <w:rPr>
          <w:rFonts w:ascii="Times New Roman" w:eastAsia="ＭＳ 明朝" w:hAnsi="Times New Roman" w:cs="Times New Roman"/>
          <w:sz w:val="22"/>
        </w:rPr>
        <w:t xml:space="preserve">谷岡　</w:t>
      </w:r>
      <w:r w:rsidRPr="00636DA4">
        <w:rPr>
          <w:rFonts w:ascii="Times New Roman" w:eastAsia="ＭＳ 明朝" w:hAnsi="Times New Roman" w:cs="Times New Roman"/>
          <w:sz w:val="22"/>
        </w:rPr>
        <w:t>090-7216-5036</w:t>
      </w:r>
    </w:p>
    <w:p w14:paraId="6E77A15D" w14:textId="7ACC6C86" w:rsidR="00F371F4" w:rsidRPr="00636DA4" w:rsidRDefault="0065230F" w:rsidP="00D82202">
      <w:pPr>
        <w:spacing w:line="320" w:lineRule="exact"/>
        <w:rPr>
          <w:rFonts w:ascii="Times New Roman" w:eastAsia="ＭＳ 明朝" w:hAnsi="Times New Roman" w:cs="Times New Roman"/>
          <w:sz w:val="22"/>
        </w:rPr>
      </w:pPr>
      <w:r w:rsidRPr="00636DA4">
        <w:rPr>
          <w:rFonts w:ascii="Times New Roman" w:eastAsia="ＭＳ 明朝" w:hAnsi="Times New Roman" w:cs="Times New Roman"/>
          <w:sz w:val="22"/>
        </w:rPr>
        <w:t xml:space="preserve">E-mail </w:t>
      </w:r>
      <w:hyperlink r:id="rId8" w:history="1">
        <w:r w:rsidRPr="00636DA4">
          <w:rPr>
            <w:rStyle w:val="a3"/>
            <w:rFonts w:ascii="Times New Roman" w:eastAsia="ＭＳ 明朝" w:hAnsi="Times New Roman" w:cs="Times New Roman"/>
            <w:sz w:val="22"/>
          </w:rPr>
          <w:t>nanofiber@fbr.sakura.ne.jp</w:t>
        </w:r>
      </w:hyperlink>
      <w:r w:rsidRPr="00636DA4">
        <w:rPr>
          <w:rFonts w:ascii="Times New Roman" w:eastAsia="ＭＳ 明朝" w:hAnsi="Times New Roman" w:cs="Times New Roman"/>
          <w:sz w:val="22"/>
        </w:rPr>
        <w:t xml:space="preserve">　</w:t>
      </w:r>
    </w:p>
    <w:sectPr w:rsidR="00F371F4" w:rsidRPr="00636DA4" w:rsidSect="0055613F">
      <w:pgSz w:w="11906" w:h="16838"/>
      <w:pgMar w:top="1276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226D" w14:textId="77777777" w:rsidR="00CD4F36" w:rsidRDefault="00CD4F36" w:rsidP="00670A94">
      <w:r>
        <w:separator/>
      </w:r>
    </w:p>
  </w:endnote>
  <w:endnote w:type="continuationSeparator" w:id="0">
    <w:p w14:paraId="79D9BA67" w14:textId="77777777" w:rsidR="00CD4F36" w:rsidRDefault="00CD4F36" w:rsidP="0067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B83CD" w14:textId="77777777" w:rsidR="00CD4F36" w:rsidRDefault="00CD4F36" w:rsidP="00670A94">
      <w:r>
        <w:separator/>
      </w:r>
    </w:p>
  </w:footnote>
  <w:footnote w:type="continuationSeparator" w:id="0">
    <w:p w14:paraId="4F364D15" w14:textId="77777777" w:rsidR="00CD4F36" w:rsidRDefault="00CD4F36" w:rsidP="0067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8E7"/>
    <w:rsid w:val="00002A19"/>
    <w:rsid w:val="00003A61"/>
    <w:rsid w:val="00003D77"/>
    <w:rsid w:val="00004C57"/>
    <w:rsid w:val="0001292E"/>
    <w:rsid w:val="000318C3"/>
    <w:rsid w:val="00032674"/>
    <w:rsid w:val="00036E6A"/>
    <w:rsid w:val="00043A37"/>
    <w:rsid w:val="0005220B"/>
    <w:rsid w:val="000526F5"/>
    <w:rsid w:val="00053913"/>
    <w:rsid w:val="000647BA"/>
    <w:rsid w:val="000704EC"/>
    <w:rsid w:val="00081690"/>
    <w:rsid w:val="00082688"/>
    <w:rsid w:val="00084CFC"/>
    <w:rsid w:val="00092518"/>
    <w:rsid w:val="000975B3"/>
    <w:rsid w:val="000A78EE"/>
    <w:rsid w:val="000B22A7"/>
    <w:rsid w:val="000B3EAA"/>
    <w:rsid w:val="000C17E3"/>
    <w:rsid w:val="000C6BC5"/>
    <w:rsid w:val="000E25CE"/>
    <w:rsid w:val="000E499F"/>
    <w:rsid w:val="000E5845"/>
    <w:rsid w:val="000F194B"/>
    <w:rsid w:val="000F292E"/>
    <w:rsid w:val="000F5E20"/>
    <w:rsid w:val="000F6D12"/>
    <w:rsid w:val="0010309E"/>
    <w:rsid w:val="00106BB3"/>
    <w:rsid w:val="00110F7E"/>
    <w:rsid w:val="00110FE0"/>
    <w:rsid w:val="0011360D"/>
    <w:rsid w:val="00114E75"/>
    <w:rsid w:val="00116728"/>
    <w:rsid w:val="001231D3"/>
    <w:rsid w:val="00124424"/>
    <w:rsid w:val="00124D63"/>
    <w:rsid w:val="001311CC"/>
    <w:rsid w:val="00131AF4"/>
    <w:rsid w:val="0013494C"/>
    <w:rsid w:val="00135539"/>
    <w:rsid w:val="00141B73"/>
    <w:rsid w:val="00153CB6"/>
    <w:rsid w:val="001557E8"/>
    <w:rsid w:val="0016120F"/>
    <w:rsid w:val="00163C11"/>
    <w:rsid w:val="00164057"/>
    <w:rsid w:val="00167CE6"/>
    <w:rsid w:val="0017495D"/>
    <w:rsid w:val="001A238B"/>
    <w:rsid w:val="001A371E"/>
    <w:rsid w:val="001B5862"/>
    <w:rsid w:val="001C385E"/>
    <w:rsid w:val="001D0366"/>
    <w:rsid w:val="001D1C3E"/>
    <w:rsid w:val="001D5F3C"/>
    <w:rsid w:val="001D60AB"/>
    <w:rsid w:val="001D6284"/>
    <w:rsid w:val="001E0CB2"/>
    <w:rsid w:val="001E55C9"/>
    <w:rsid w:val="001E5C52"/>
    <w:rsid w:val="001E7713"/>
    <w:rsid w:val="001F1866"/>
    <w:rsid w:val="001F18E7"/>
    <w:rsid w:val="001F2285"/>
    <w:rsid w:val="001F6EFA"/>
    <w:rsid w:val="001F7392"/>
    <w:rsid w:val="00200D20"/>
    <w:rsid w:val="002066DC"/>
    <w:rsid w:val="00206B31"/>
    <w:rsid w:val="00210D8E"/>
    <w:rsid w:val="00214ED6"/>
    <w:rsid w:val="00215E13"/>
    <w:rsid w:val="00220B05"/>
    <w:rsid w:val="00224A63"/>
    <w:rsid w:val="00230083"/>
    <w:rsid w:val="00233BCA"/>
    <w:rsid w:val="00242ABF"/>
    <w:rsid w:val="00243ACE"/>
    <w:rsid w:val="00245F7B"/>
    <w:rsid w:val="00246891"/>
    <w:rsid w:val="00253403"/>
    <w:rsid w:val="00264890"/>
    <w:rsid w:val="002660D4"/>
    <w:rsid w:val="002676D2"/>
    <w:rsid w:val="002752F4"/>
    <w:rsid w:val="00275CFB"/>
    <w:rsid w:val="00276B37"/>
    <w:rsid w:val="00281126"/>
    <w:rsid w:val="0028129D"/>
    <w:rsid w:val="00282142"/>
    <w:rsid w:val="0028501B"/>
    <w:rsid w:val="002860EE"/>
    <w:rsid w:val="00287AFE"/>
    <w:rsid w:val="00293DEA"/>
    <w:rsid w:val="00294B34"/>
    <w:rsid w:val="00295ADF"/>
    <w:rsid w:val="002A27F6"/>
    <w:rsid w:val="002A543D"/>
    <w:rsid w:val="002A7F53"/>
    <w:rsid w:val="002B23BD"/>
    <w:rsid w:val="002B2971"/>
    <w:rsid w:val="002B691B"/>
    <w:rsid w:val="002C7B7D"/>
    <w:rsid w:val="002D0A13"/>
    <w:rsid w:val="002D2C0D"/>
    <w:rsid w:val="002E0C16"/>
    <w:rsid w:val="002E49D0"/>
    <w:rsid w:val="002E7F18"/>
    <w:rsid w:val="002F0B9E"/>
    <w:rsid w:val="002F5391"/>
    <w:rsid w:val="002F65D6"/>
    <w:rsid w:val="002F6E32"/>
    <w:rsid w:val="00303048"/>
    <w:rsid w:val="003034F3"/>
    <w:rsid w:val="003058ED"/>
    <w:rsid w:val="00305A6B"/>
    <w:rsid w:val="00305B74"/>
    <w:rsid w:val="0031155C"/>
    <w:rsid w:val="003120C9"/>
    <w:rsid w:val="00316CBB"/>
    <w:rsid w:val="003175E3"/>
    <w:rsid w:val="00317FBB"/>
    <w:rsid w:val="00321550"/>
    <w:rsid w:val="0032282B"/>
    <w:rsid w:val="00324F15"/>
    <w:rsid w:val="00326B98"/>
    <w:rsid w:val="00331D59"/>
    <w:rsid w:val="00334F60"/>
    <w:rsid w:val="00335680"/>
    <w:rsid w:val="00342E18"/>
    <w:rsid w:val="00346155"/>
    <w:rsid w:val="003473B8"/>
    <w:rsid w:val="00354D17"/>
    <w:rsid w:val="0035569D"/>
    <w:rsid w:val="00355E8F"/>
    <w:rsid w:val="00356682"/>
    <w:rsid w:val="00356D83"/>
    <w:rsid w:val="00356F21"/>
    <w:rsid w:val="00357EE5"/>
    <w:rsid w:val="00357EE8"/>
    <w:rsid w:val="00370CF8"/>
    <w:rsid w:val="00375632"/>
    <w:rsid w:val="00376559"/>
    <w:rsid w:val="003769FE"/>
    <w:rsid w:val="00381D16"/>
    <w:rsid w:val="00387D52"/>
    <w:rsid w:val="00390E56"/>
    <w:rsid w:val="003A13AA"/>
    <w:rsid w:val="003A510A"/>
    <w:rsid w:val="003B4003"/>
    <w:rsid w:val="003C0109"/>
    <w:rsid w:val="003C0584"/>
    <w:rsid w:val="003C7F46"/>
    <w:rsid w:val="003D65B2"/>
    <w:rsid w:val="003E66B0"/>
    <w:rsid w:val="003E7B21"/>
    <w:rsid w:val="003F2DD0"/>
    <w:rsid w:val="003F308A"/>
    <w:rsid w:val="003F35F2"/>
    <w:rsid w:val="003F5D03"/>
    <w:rsid w:val="003F6DE6"/>
    <w:rsid w:val="00407A4B"/>
    <w:rsid w:val="0042006E"/>
    <w:rsid w:val="004230EA"/>
    <w:rsid w:val="0042693A"/>
    <w:rsid w:val="004338AF"/>
    <w:rsid w:val="00436CFA"/>
    <w:rsid w:val="00441A2F"/>
    <w:rsid w:val="004452FD"/>
    <w:rsid w:val="00454D6D"/>
    <w:rsid w:val="00457F40"/>
    <w:rsid w:val="00465A91"/>
    <w:rsid w:val="00470787"/>
    <w:rsid w:val="00470A40"/>
    <w:rsid w:val="0047334B"/>
    <w:rsid w:val="00480FFC"/>
    <w:rsid w:val="004834E8"/>
    <w:rsid w:val="00497F02"/>
    <w:rsid w:val="004A2871"/>
    <w:rsid w:val="004B0002"/>
    <w:rsid w:val="004B5643"/>
    <w:rsid w:val="004C39D2"/>
    <w:rsid w:val="004D2FCC"/>
    <w:rsid w:val="004D589A"/>
    <w:rsid w:val="004E0717"/>
    <w:rsid w:val="004E2B44"/>
    <w:rsid w:val="004E303E"/>
    <w:rsid w:val="004E4A90"/>
    <w:rsid w:val="004E7F5C"/>
    <w:rsid w:val="004F60FE"/>
    <w:rsid w:val="005101F2"/>
    <w:rsid w:val="00512578"/>
    <w:rsid w:val="00516ECE"/>
    <w:rsid w:val="00521A45"/>
    <w:rsid w:val="0052331E"/>
    <w:rsid w:val="00527EEE"/>
    <w:rsid w:val="00527FAC"/>
    <w:rsid w:val="00530004"/>
    <w:rsid w:val="005354AB"/>
    <w:rsid w:val="0054683C"/>
    <w:rsid w:val="0055381C"/>
    <w:rsid w:val="0055613F"/>
    <w:rsid w:val="00557899"/>
    <w:rsid w:val="00557A08"/>
    <w:rsid w:val="00560639"/>
    <w:rsid w:val="00561129"/>
    <w:rsid w:val="005612EF"/>
    <w:rsid w:val="00565B14"/>
    <w:rsid w:val="00577A7F"/>
    <w:rsid w:val="00583AB9"/>
    <w:rsid w:val="005842A6"/>
    <w:rsid w:val="00586600"/>
    <w:rsid w:val="00595E03"/>
    <w:rsid w:val="00597EB6"/>
    <w:rsid w:val="005A31F9"/>
    <w:rsid w:val="005B073F"/>
    <w:rsid w:val="005B72A1"/>
    <w:rsid w:val="005C5E56"/>
    <w:rsid w:val="005C5F57"/>
    <w:rsid w:val="005D5D65"/>
    <w:rsid w:val="005D7D8C"/>
    <w:rsid w:val="005E3E48"/>
    <w:rsid w:val="005E563D"/>
    <w:rsid w:val="005E6AB7"/>
    <w:rsid w:val="005F3ED2"/>
    <w:rsid w:val="005F4F66"/>
    <w:rsid w:val="005F5C29"/>
    <w:rsid w:val="00610860"/>
    <w:rsid w:val="00616D0A"/>
    <w:rsid w:val="00636B31"/>
    <w:rsid w:val="00636DA4"/>
    <w:rsid w:val="006408FA"/>
    <w:rsid w:val="006414B2"/>
    <w:rsid w:val="0064251A"/>
    <w:rsid w:val="0064750F"/>
    <w:rsid w:val="00647C0B"/>
    <w:rsid w:val="00647E68"/>
    <w:rsid w:val="0065230F"/>
    <w:rsid w:val="00652600"/>
    <w:rsid w:val="00655E33"/>
    <w:rsid w:val="00663C9D"/>
    <w:rsid w:val="0067039D"/>
    <w:rsid w:val="006708E3"/>
    <w:rsid w:val="00670A94"/>
    <w:rsid w:val="0067711D"/>
    <w:rsid w:val="00681D75"/>
    <w:rsid w:val="006872A8"/>
    <w:rsid w:val="0069280E"/>
    <w:rsid w:val="00694CDC"/>
    <w:rsid w:val="006971C7"/>
    <w:rsid w:val="006A435B"/>
    <w:rsid w:val="006A576A"/>
    <w:rsid w:val="006B0AE1"/>
    <w:rsid w:val="006B294B"/>
    <w:rsid w:val="006B7463"/>
    <w:rsid w:val="006C36B6"/>
    <w:rsid w:val="006C3B71"/>
    <w:rsid w:val="006C5D96"/>
    <w:rsid w:val="006D397D"/>
    <w:rsid w:val="006D3EDF"/>
    <w:rsid w:val="006E4F07"/>
    <w:rsid w:val="006E521D"/>
    <w:rsid w:val="006E54C3"/>
    <w:rsid w:val="006F46AD"/>
    <w:rsid w:val="006F7BCC"/>
    <w:rsid w:val="00703307"/>
    <w:rsid w:val="00704568"/>
    <w:rsid w:val="0071220D"/>
    <w:rsid w:val="00742BD7"/>
    <w:rsid w:val="007439D4"/>
    <w:rsid w:val="00743BFE"/>
    <w:rsid w:val="007451A6"/>
    <w:rsid w:val="0074632E"/>
    <w:rsid w:val="007520E1"/>
    <w:rsid w:val="00755A90"/>
    <w:rsid w:val="00774A2E"/>
    <w:rsid w:val="00780FBF"/>
    <w:rsid w:val="007842C7"/>
    <w:rsid w:val="007A2EE8"/>
    <w:rsid w:val="007A510D"/>
    <w:rsid w:val="007B13BE"/>
    <w:rsid w:val="007B4F21"/>
    <w:rsid w:val="007B73E0"/>
    <w:rsid w:val="007C75AA"/>
    <w:rsid w:val="007E2045"/>
    <w:rsid w:val="007E28A6"/>
    <w:rsid w:val="007E4830"/>
    <w:rsid w:val="007E56F5"/>
    <w:rsid w:val="007F0AD3"/>
    <w:rsid w:val="00800E20"/>
    <w:rsid w:val="00802902"/>
    <w:rsid w:val="008114A8"/>
    <w:rsid w:val="00812018"/>
    <w:rsid w:val="00816544"/>
    <w:rsid w:val="00824AB0"/>
    <w:rsid w:val="00826D7C"/>
    <w:rsid w:val="008313A9"/>
    <w:rsid w:val="0083276B"/>
    <w:rsid w:val="008403FC"/>
    <w:rsid w:val="00842B32"/>
    <w:rsid w:val="00845CCD"/>
    <w:rsid w:val="008462AD"/>
    <w:rsid w:val="00846DD7"/>
    <w:rsid w:val="00853174"/>
    <w:rsid w:val="00853474"/>
    <w:rsid w:val="0085484F"/>
    <w:rsid w:val="00854D7C"/>
    <w:rsid w:val="00855D7F"/>
    <w:rsid w:val="008614FD"/>
    <w:rsid w:val="00862F08"/>
    <w:rsid w:val="0086528A"/>
    <w:rsid w:val="008663A4"/>
    <w:rsid w:val="00867B16"/>
    <w:rsid w:val="00872DBC"/>
    <w:rsid w:val="008811C5"/>
    <w:rsid w:val="00881693"/>
    <w:rsid w:val="0089138D"/>
    <w:rsid w:val="008944EE"/>
    <w:rsid w:val="00894E4F"/>
    <w:rsid w:val="00895A57"/>
    <w:rsid w:val="008A3A64"/>
    <w:rsid w:val="008A7743"/>
    <w:rsid w:val="008B2521"/>
    <w:rsid w:val="008B7354"/>
    <w:rsid w:val="008C2644"/>
    <w:rsid w:val="008D0795"/>
    <w:rsid w:val="008D2D1E"/>
    <w:rsid w:val="008D386D"/>
    <w:rsid w:val="008D7774"/>
    <w:rsid w:val="008E3ED8"/>
    <w:rsid w:val="008E3FB8"/>
    <w:rsid w:val="008E66D5"/>
    <w:rsid w:val="008E7BAB"/>
    <w:rsid w:val="008F0DB9"/>
    <w:rsid w:val="008F0E79"/>
    <w:rsid w:val="008F195C"/>
    <w:rsid w:val="00900E54"/>
    <w:rsid w:val="0090452A"/>
    <w:rsid w:val="0090613E"/>
    <w:rsid w:val="0091246A"/>
    <w:rsid w:val="00914F3F"/>
    <w:rsid w:val="009255A7"/>
    <w:rsid w:val="00925646"/>
    <w:rsid w:val="00927093"/>
    <w:rsid w:val="009329A2"/>
    <w:rsid w:val="009422B5"/>
    <w:rsid w:val="00947C30"/>
    <w:rsid w:val="009510F3"/>
    <w:rsid w:val="00962F4C"/>
    <w:rsid w:val="00971D3B"/>
    <w:rsid w:val="00971EB5"/>
    <w:rsid w:val="0097479A"/>
    <w:rsid w:val="009750FB"/>
    <w:rsid w:val="0098060B"/>
    <w:rsid w:val="00982396"/>
    <w:rsid w:val="00983228"/>
    <w:rsid w:val="0098510D"/>
    <w:rsid w:val="009917AB"/>
    <w:rsid w:val="00993270"/>
    <w:rsid w:val="009951F9"/>
    <w:rsid w:val="00997A48"/>
    <w:rsid w:val="009A182D"/>
    <w:rsid w:val="009A3C51"/>
    <w:rsid w:val="009B19B8"/>
    <w:rsid w:val="009B3F12"/>
    <w:rsid w:val="009B4CCF"/>
    <w:rsid w:val="009B67A0"/>
    <w:rsid w:val="009B6902"/>
    <w:rsid w:val="009C217B"/>
    <w:rsid w:val="009C6B40"/>
    <w:rsid w:val="009D63EE"/>
    <w:rsid w:val="009E45BA"/>
    <w:rsid w:val="009F01A9"/>
    <w:rsid w:val="009F0F45"/>
    <w:rsid w:val="009F19BE"/>
    <w:rsid w:val="009F4F6B"/>
    <w:rsid w:val="00A00D0C"/>
    <w:rsid w:val="00A050CB"/>
    <w:rsid w:val="00A119F1"/>
    <w:rsid w:val="00A12915"/>
    <w:rsid w:val="00A12D07"/>
    <w:rsid w:val="00A174C4"/>
    <w:rsid w:val="00A25CDC"/>
    <w:rsid w:val="00A322D0"/>
    <w:rsid w:val="00A32688"/>
    <w:rsid w:val="00A335A9"/>
    <w:rsid w:val="00A37132"/>
    <w:rsid w:val="00A37536"/>
    <w:rsid w:val="00A40879"/>
    <w:rsid w:val="00A513F8"/>
    <w:rsid w:val="00A51B6F"/>
    <w:rsid w:val="00A524F1"/>
    <w:rsid w:val="00A547E3"/>
    <w:rsid w:val="00A54BBF"/>
    <w:rsid w:val="00A56483"/>
    <w:rsid w:val="00A6482A"/>
    <w:rsid w:val="00A64CA6"/>
    <w:rsid w:val="00A65789"/>
    <w:rsid w:val="00A74845"/>
    <w:rsid w:val="00A824F2"/>
    <w:rsid w:val="00A85953"/>
    <w:rsid w:val="00A85D8E"/>
    <w:rsid w:val="00A92646"/>
    <w:rsid w:val="00A9580F"/>
    <w:rsid w:val="00AA08DB"/>
    <w:rsid w:val="00AA198C"/>
    <w:rsid w:val="00AA4ACC"/>
    <w:rsid w:val="00AA59BC"/>
    <w:rsid w:val="00AA62C0"/>
    <w:rsid w:val="00AB22C8"/>
    <w:rsid w:val="00AB646C"/>
    <w:rsid w:val="00AC3741"/>
    <w:rsid w:val="00AC57ED"/>
    <w:rsid w:val="00AC657B"/>
    <w:rsid w:val="00AD2D1C"/>
    <w:rsid w:val="00AD2D6C"/>
    <w:rsid w:val="00AD6919"/>
    <w:rsid w:val="00AD70D3"/>
    <w:rsid w:val="00AE20DE"/>
    <w:rsid w:val="00AF01A7"/>
    <w:rsid w:val="00AF0E1D"/>
    <w:rsid w:val="00AF537C"/>
    <w:rsid w:val="00AF6F99"/>
    <w:rsid w:val="00AF79F7"/>
    <w:rsid w:val="00B03C8E"/>
    <w:rsid w:val="00B11651"/>
    <w:rsid w:val="00B1440C"/>
    <w:rsid w:val="00B22B31"/>
    <w:rsid w:val="00B25D7C"/>
    <w:rsid w:val="00B271B9"/>
    <w:rsid w:val="00B345BB"/>
    <w:rsid w:val="00B35E1D"/>
    <w:rsid w:val="00B37B8F"/>
    <w:rsid w:val="00B40B0C"/>
    <w:rsid w:val="00B41188"/>
    <w:rsid w:val="00B41D43"/>
    <w:rsid w:val="00B4378F"/>
    <w:rsid w:val="00B46392"/>
    <w:rsid w:val="00B57AD7"/>
    <w:rsid w:val="00B61CCF"/>
    <w:rsid w:val="00B65200"/>
    <w:rsid w:val="00B70930"/>
    <w:rsid w:val="00B8142F"/>
    <w:rsid w:val="00BA1888"/>
    <w:rsid w:val="00BA4780"/>
    <w:rsid w:val="00BA51FC"/>
    <w:rsid w:val="00BA5BA6"/>
    <w:rsid w:val="00BA5EFE"/>
    <w:rsid w:val="00BB1221"/>
    <w:rsid w:val="00BB72CF"/>
    <w:rsid w:val="00BC678B"/>
    <w:rsid w:val="00BD7801"/>
    <w:rsid w:val="00BE0E12"/>
    <w:rsid w:val="00BF1CD6"/>
    <w:rsid w:val="00BF4669"/>
    <w:rsid w:val="00C01734"/>
    <w:rsid w:val="00C02CA1"/>
    <w:rsid w:val="00C0344E"/>
    <w:rsid w:val="00C05048"/>
    <w:rsid w:val="00C05950"/>
    <w:rsid w:val="00C1093B"/>
    <w:rsid w:val="00C30307"/>
    <w:rsid w:val="00C306D2"/>
    <w:rsid w:val="00C32661"/>
    <w:rsid w:val="00C34DE9"/>
    <w:rsid w:val="00C36022"/>
    <w:rsid w:val="00C365D3"/>
    <w:rsid w:val="00C5464A"/>
    <w:rsid w:val="00C602B3"/>
    <w:rsid w:val="00C644B3"/>
    <w:rsid w:val="00C64CCA"/>
    <w:rsid w:val="00C67C5F"/>
    <w:rsid w:val="00C71EC9"/>
    <w:rsid w:val="00C724FF"/>
    <w:rsid w:val="00C76586"/>
    <w:rsid w:val="00C77474"/>
    <w:rsid w:val="00C80266"/>
    <w:rsid w:val="00C92B1E"/>
    <w:rsid w:val="00CA5213"/>
    <w:rsid w:val="00CC0A57"/>
    <w:rsid w:val="00CC38E7"/>
    <w:rsid w:val="00CC60BB"/>
    <w:rsid w:val="00CC647C"/>
    <w:rsid w:val="00CD0B69"/>
    <w:rsid w:val="00CD0B90"/>
    <w:rsid w:val="00CD1FAE"/>
    <w:rsid w:val="00CD22ED"/>
    <w:rsid w:val="00CD24FC"/>
    <w:rsid w:val="00CD29A5"/>
    <w:rsid w:val="00CD4F36"/>
    <w:rsid w:val="00CD55F3"/>
    <w:rsid w:val="00CE0E3D"/>
    <w:rsid w:val="00CF17F4"/>
    <w:rsid w:val="00CF1FC1"/>
    <w:rsid w:val="00CF24B9"/>
    <w:rsid w:val="00CF3DC3"/>
    <w:rsid w:val="00CF50CA"/>
    <w:rsid w:val="00D049F6"/>
    <w:rsid w:val="00D06950"/>
    <w:rsid w:val="00D1389E"/>
    <w:rsid w:val="00D2101A"/>
    <w:rsid w:val="00D32E36"/>
    <w:rsid w:val="00D3664A"/>
    <w:rsid w:val="00D448AA"/>
    <w:rsid w:val="00D455C9"/>
    <w:rsid w:val="00D470C2"/>
    <w:rsid w:val="00D50F31"/>
    <w:rsid w:val="00D570AE"/>
    <w:rsid w:val="00D613D9"/>
    <w:rsid w:val="00D62CDD"/>
    <w:rsid w:val="00D64678"/>
    <w:rsid w:val="00D6574E"/>
    <w:rsid w:val="00D65AF6"/>
    <w:rsid w:val="00D72B88"/>
    <w:rsid w:val="00D772F9"/>
    <w:rsid w:val="00D81C9B"/>
    <w:rsid w:val="00D82202"/>
    <w:rsid w:val="00D8352B"/>
    <w:rsid w:val="00D8515C"/>
    <w:rsid w:val="00D85AA2"/>
    <w:rsid w:val="00D86223"/>
    <w:rsid w:val="00D90D5A"/>
    <w:rsid w:val="00D91E8A"/>
    <w:rsid w:val="00D95BB9"/>
    <w:rsid w:val="00DA03DF"/>
    <w:rsid w:val="00DC01A7"/>
    <w:rsid w:val="00DC23D6"/>
    <w:rsid w:val="00DC400F"/>
    <w:rsid w:val="00DD4581"/>
    <w:rsid w:val="00DE6DFF"/>
    <w:rsid w:val="00DE7EE5"/>
    <w:rsid w:val="00E07167"/>
    <w:rsid w:val="00E11455"/>
    <w:rsid w:val="00E12B52"/>
    <w:rsid w:val="00E142E0"/>
    <w:rsid w:val="00E152C5"/>
    <w:rsid w:val="00E25F76"/>
    <w:rsid w:val="00E27444"/>
    <w:rsid w:val="00E277CD"/>
    <w:rsid w:val="00E30183"/>
    <w:rsid w:val="00E35C7F"/>
    <w:rsid w:val="00E54004"/>
    <w:rsid w:val="00E56790"/>
    <w:rsid w:val="00E57AA0"/>
    <w:rsid w:val="00E57F68"/>
    <w:rsid w:val="00E616E3"/>
    <w:rsid w:val="00E61FA3"/>
    <w:rsid w:val="00E62A30"/>
    <w:rsid w:val="00E6379F"/>
    <w:rsid w:val="00E67E32"/>
    <w:rsid w:val="00E71C08"/>
    <w:rsid w:val="00E75C2A"/>
    <w:rsid w:val="00E916E9"/>
    <w:rsid w:val="00E91DDE"/>
    <w:rsid w:val="00E934EE"/>
    <w:rsid w:val="00E95AEE"/>
    <w:rsid w:val="00E96D2D"/>
    <w:rsid w:val="00EA2031"/>
    <w:rsid w:val="00EA24EC"/>
    <w:rsid w:val="00EA5AC6"/>
    <w:rsid w:val="00EA662D"/>
    <w:rsid w:val="00EB1296"/>
    <w:rsid w:val="00EB1303"/>
    <w:rsid w:val="00EB5C39"/>
    <w:rsid w:val="00EB69BE"/>
    <w:rsid w:val="00EB7603"/>
    <w:rsid w:val="00EC1CD3"/>
    <w:rsid w:val="00EC643D"/>
    <w:rsid w:val="00ED3AC2"/>
    <w:rsid w:val="00ED52AB"/>
    <w:rsid w:val="00ED5BDB"/>
    <w:rsid w:val="00ED7085"/>
    <w:rsid w:val="00ED7B9E"/>
    <w:rsid w:val="00EE21C1"/>
    <w:rsid w:val="00EE5A4F"/>
    <w:rsid w:val="00EF5946"/>
    <w:rsid w:val="00EF5D32"/>
    <w:rsid w:val="00F0002A"/>
    <w:rsid w:val="00F03AC3"/>
    <w:rsid w:val="00F0402B"/>
    <w:rsid w:val="00F07836"/>
    <w:rsid w:val="00F177B6"/>
    <w:rsid w:val="00F20FAC"/>
    <w:rsid w:val="00F22212"/>
    <w:rsid w:val="00F229E1"/>
    <w:rsid w:val="00F371F4"/>
    <w:rsid w:val="00F40E41"/>
    <w:rsid w:val="00F4543F"/>
    <w:rsid w:val="00F46BE7"/>
    <w:rsid w:val="00F47E98"/>
    <w:rsid w:val="00F5039D"/>
    <w:rsid w:val="00F50DDA"/>
    <w:rsid w:val="00F54E9F"/>
    <w:rsid w:val="00F5617D"/>
    <w:rsid w:val="00F57B1A"/>
    <w:rsid w:val="00F668D6"/>
    <w:rsid w:val="00F80261"/>
    <w:rsid w:val="00F81441"/>
    <w:rsid w:val="00F826D8"/>
    <w:rsid w:val="00F84CFE"/>
    <w:rsid w:val="00F86E32"/>
    <w:rsid w:val="00F877CF"/>
    <w:rsid w:val="00F96938"/>
    <w:rsid w:val="00FA068D"/>
    <w:rsid w:val="00FC55B4"/>
    <w:rsid w:val="00FC6DBE"/>
    <w:rsid w:val="00FC773C"/>
    <w:rsid w:val="00FC77B3"/>
    <w:rsid w:val="00FE07CF"/>
    <w:rsid w:val="00FE274B"/>
    <w:rsid w:val="00FE5679"/>
    <w:rsid w:val="00FF1E57"/>
    <w:rsid w:val="00FF29C4"/>
    <w:rsid w:val="00FF2F59"/>
    <w:rsid w:val="00FF51F7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6E3EA"/>
  <w15:chartTrackingRefBased/>
  <w15:docId w15:val="{C76FE364-56FE-45B0-B2EC-C19A9D10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FC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F1FC1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70A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0A94"/>
  </w:style>
  <w:style w:type="paragraph" w:styleId="a6">
    <w:name w:val="footer"/>
    <w:basedOn w:val="a"/>
    <w:link w:val="a7"/>
    <w:uiPriority w:val="99"/>
    <w:unhideWhenUsed/>
    <w:rsid w:val="00670A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0A94"/>
  </w:style>
  <w:style w:type="paragraph" w:styleId="a8">
    <w:name w:val="Plain Text"/>
    <w:basedOn w:val="a"/>
    <w:link w:val="a9"/>
    <w:uiPriority w:val="99"/>
    <w:semiHidden/>
    <w:unhideWhenUsed/>
    <w:rsid w:val="00670A94"/>
    <w:rPr>
      <w:rFonts w:asciiTheme="minorEastAsia" w:hAnsi="Courier New" w:cs="Courier New"/>
    </w:rPr>
  </w:style>
  <w:style w:type="character" w:customStyle="1" w:styleId="a9">
    <w:name w:val="書式なし (文字)"/>
    <w:basedOn w:val="a0"/>
    <w:link w:val="a8"/>
    <w:uiPriority w:val="99"/>
    <w:semiHidden/>
    <w:rsid w:val="00670A94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ofiber@hop.ocn.ne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me.b08.itscom.net/nanofib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和展 三島</dc:creator>
  <cp:keywords/>
  <dc:description/>
  <cp:lastModifiedBy>yoko fukuda</cp:lastModifiedBy>
  <cp:revision>5</cp:revision>
  <dcterms:created xsi:type="dcterms:W3CDTF">2026-07-11T07:31:00Z</dcterms:created>
  <dcterms:modified xsi:type="dcterms:W3CDTF">2026-07-14T12:13:00Z</dcterms:modified>
</cp:coreProperties>
</file>