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65" w:rsidRPr="00EF1115" w:rsidRDefault="00EF1115" w:rsidP="00AD6C8B">
      <w:pPr>
        <w:jc w:val="center"/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38EAF8" wp14:editId="6B9B11FE">
                <wp:simplePos x="0" y="0"/>
                <wp:positionH relativeFrom="column">
                  <wp:posOffset>4357370</wp:posOffset>
                </wp:positionH>
                <wp:positionV relativeFrom="paragraph">
                  <wp:posOffset>6350</wp:posOffset>
                </wp:positionV>
                <wp:extent cx="1524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6BCF" w:rsidRPr="007E564E" w:rsidRDefault="00AA6BCF" w:rsidP="00EF1115">
                            <w:pPr>
                              <w:rPr>
                                <w:rFonts w:ascii="ＭＳ 明朝" w:hAnsi="ＭＳ 明朝"/>
                                <w:spacing w:val="8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8"/>
                                <w:sz w:val="34"/>
                                <w:szCs w:val="34"/>
                              </w:rPr>
                              <w:t>参加者募集中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3.1pt;margin-top:.5pt;width:120pt;height:3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" filled="f">
                <v:textbox inset="5.85pt,.7pt,5.85pt,.7pt">
                  <w:txbxContent>
                    <w:p w:rsidR="00AA6BCF" w:rsidRPr="007E564E" w:rsidRDefault="00AA6BCF" w:rsidP="00EF1115">
                      <w:pPr>
                        <w:rPr>
                          <w:rFonts w:ascii="ＭＳ 明朝" w:hAnsi="ＭＳ 明朝"/>
                          <w:spacing w:val="8"/>
                          <w:sz w:val="34"/>
                          <w:szCs w:val="34"/>
                        </w:rPr>
                      </w:pPr>
                      <w:r>
                        <w:rPr>
                          <w:rFonts w:ascii="ＭＳ 明朝" w:hAnsi="ＭＳ 明朝" w:hint="eastAsia"/>
                          <w:spacing w:val="8"/>
                          <w:sz w:val="34"/>
                          <w:szCs w:val="34"/>
                        </w:rPr>
                        <w:t>参加者募集中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5755" w:rsidRPr="00EF1115">
        <w:rPr>
          <w:rFonts w:asciiTheme="minorEastAsia" w:hAnsiTheme="minorEastAsia" w:hint="eastAsia"/>
        </w:rPr>
        <w:t>ナノファイバー学会</w:t>
      </w:r>
      <w:r w:rsidR="001830B5" w:rsidRPr="00EF1115">
        <w:rPr>
          <w:rFonts w:asciiTheme="minorEastAsia" w:hAnsiTheme="minorEastAsia" w:hint="eastAsia"/>
        </w:rPr>
        <w:t>第</w:t>
      </w:r>
      <w:r w:rsidR="001830B5">
        <w:rPr>
          <w:rFonts w:asciiTheme="minorEastAsia" w:hAnsiTheme="minorEastAsia" w:hint="eastAsia"/>
        </w:rPr>
        <w:t>４</w:t>
      </w:r>
      <w:r w:rsidR="001830B5" w:rsidRPr="00EF1115">
        <w:rPr>
          <w:rFonts w:asciiTheme="minorEastAsia" w:hAnsiTheme="minorEastAsia" w:hint="eastAsia"/>
        </w:rPr>
        <w:t>回</w:t>
      </w:r>
      <w:r w:rsidR="00865755" w:rsidRPr="00EF1115">
        <w:rPr>
          <w:rFonts w:asciiTheme="minorEastAsia" w:hAnsiTheme="minorEastAsia" w:hint="eastAsia"/>
        </w:rPr>
        <w:t>年次大会</w:t>
      </w:r>
    </w:p>
    <w:p w:rsidR="00AD6C8B" w:rsidRDefault="00AD6C8B">
      <w:pPr>
        <w:rPr>
          <w:rFonts w:asciiTheme="minorEastAsia" w:hAnsiTheme="minorEastAsia"/>
        </w:rPr>
      </w:pPr>
    </w:p>
    <w:p w:rsidR="00865755" w:rsidRPr="00EF1115" w:rsidRDefault="00865755">
      <w:pPr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>会期</w:t>
      </w:r>
      <w:r w:rsidR="00AD6C8B">
        <w:rPr>
          <w:rFonts w:asciiTheme="minorEastAsia" w:hAnsiTheme="minorEastAsia" w:hint="eastAsia"/>
        </w:rPr>
        <w:t xml:space="preserve"> ： </w:t>
      </w:r>
      <w:r w:rsidRPr="00EF1115">
        <w:rPr>
          <w:rFonts w:asciiTheme="minorEastAsia" w:hAnsiTheme="minorEastAsia" w:hint="eastAsia"/>
        </w:rPr>
        <w:t>201</w:t>
      </w:r>
      <w:r w:rsidR="00466314">
        <w:rPr>
          <w:rFonts w:asciiTheme="minorEastAsia" w:hAnsiTheme="minorEastAsia" w:hint="eastAsia"/>
        </w:rPr>
        <w:t>3</w:t>
      </w:r>
      <w:r w:rsidRPr="00EF1115">
        <w:rPr>
          <w:rFonts w:asciiTheme="minorEastAsia" w:hAnsiTheme="minorEastAsia" w:hint="eastAsia"/>
        </w:rPr>
        <w:t>年</w:t>
      </w:r>
      <w:r w:rsidR="00466314">
        <w:rPr>
          <w:rFonts w:asciiTheme="minorEastAsia" w:hAnsiTheme="minorEastAsia" w:hint="eastAsia"/>
        </w:rPr>
        <w:t>7</w:t>
      </w:r>
      <w:r w:rsidRPr="00EF1115">
        <w:rPr>
          <w:rFonts w:asciiTheme="minorEastAsia" w:hAnsiTheme="minorEastAsia" w:hint="eastAsia"/>
        </w:rPr>
        <w:t>月</w:t>
      </w:r>
      <w:r w:rsidR="00466314">
        <w:rPr>
          <w:rFonts w:asciiTheme="minorEastAsia" w:hAnsiTheme="minorEastAsia" w:hint="eastAsia"/>
        </w:rPr>
        <w:t>5</w:t>
      </w:r>
      <w:r w:rsidRPr="00EF1115">
        <w:rPr>
          <w:rFonts w:asciiTheme="minorEastAsia" w:hAnsiTheme="minorEastAsia" w:hint="eastAsia"/>
        </w:rPr>
        <w:t>日（金）</w:t>
      </w:r>
    </w:p>
    <w:p w:rsidR="001830B5" w:rsidRDefault="00865755">
      <w:pPr>
        <w:rPr>
          <w:rFonts w:asciiTheme="minorEastAsia" w:hAnsiTheme="minorEastAsia"/>
        </w:rPr>
      </w:pPr>
      <w:r w:rsidRPr="00AD6C8B">
        <w:rPr>
          <w:rFonts w:asciiTheme="minorEastAsia" w:hAnsiTheme="minorEastAsia" w:hint="eastAsia"/>
        </w:rPr>
        <w:t>会場</w:t>
      </w:r>
      <w:r w:rsidR="00AD6C8B" w:rsidRPr="00AD6C8B">
        <w:rPr>
          <w:rFonts w:asciiTheme="minorEastAsia" w:hAnsiTheme="minorEastAsia" w:hint="eastAsia"/>
        </w:rPr>
        <w:t xml:space="preserve"> ： </w:t>
      </w:r>
      <w:r w:rsidR="00466314" w:rsidRPr="00AD6C8B">
        <w:rPr>
          <w:rFonts w:asciiTheme="minorEastAsia" w:hAnsiTheme="minorEastAsia" w:hint="eastAsia"/>
        </w:rPr>
        <w:t xml:space="preserve">独立行政法人物質・材料研究機構　</w:t>
      </w:r>
      <w:r w:rsidR="00AA6BCF" w:rsidRPr="00AD6C8B">
        <w:rPr>
          <w:rFonts w:asciiTheme="minorEastAsia" w:hAnsiTheme="minorEastAsia" w:hint="eastAsia"/>
        </w:rPr>
        <w:t>千現第１会議室、第２会議室</w:t>
      </w:r>
    </w:p>
    <w:p w:rsidR="00AD6C8B" w:rsidRDefault="001830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Pr="003130B1">
        <w:rPr>
          <w:rFonts w:hint="eastAsia"/>
        </w:rPr>
        <w:t>茨城県つくば市千現</w:t>
      </w:r>
      <w:r w:rsidRPr="003130B1">
        <w:rPr>
          <w:rFonts w:hint="eastAsia"/>
        </w:rPr>
        <w:t>1-2-1</w:t>
      </w:r>
    </w:p>
    <w:p w:rsidR="00865755" w:rsidRPr="00EF1115" w:rsidRDefault="00865755">
      <w:pPr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>参加登録要領</w:t>
      </w:r>
    </w:p>
    <w:p w:rsidR="00865755" w:rsidRPr="00EF1115" w:rsidRDefault="00865755" w:rsidP="00865755">
      <w:pPr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>第</w:t>
      </w:r>
      <w:r w:rsidR="00466314">
        <w:rPr>
          <w:rFonts w:asciiTheme="minorEastAsia" w:hAnsiTheme="minorEastAsia" w:hint="eastAsia"/>
        </w:rPr>
        <w:t>４</w:t>
      </w:r>
      <w:r w:rsidRPr="00EF1115">
        <w:rPr>
          <w:rFonts w:asciiTheme="minorEastAsia" w:hAnsiTheme="minorEastAsia" w:hint="eastAsia"/>
        </w:rPr>
        <w:t>回ナノファイバー学会年次大会への参加は、全員登録が必要です。</w:t>
      </w:r>
    </w:p>
    <w:p w:rsidR="00865755" w:rsidRPr="00EF1115" w:rsidRDefault="00865755" w:rsidP="0086575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>下記ホームページから参加登録を行ってください。</w:t>
      </w:r>
    </w:p>
    <w:p w:rsidR="00865755" w:rsidRPr="00EF1115" w:rsidRDefault="00073E5C" w:rsidP="00865755">
      <w:pPr>
        <w:pStyle w:val="a3"/>
        <w:ind w:leftChars="0" w:left="564"/>
        <w:rPr>
          <w:rFonts w:asciiTheme="minorEastAsia" w:hAnsiTheme="minorEastAsia"/>
        </w:rPr>
      </w:pPr>
      <w:hyperlink r:id="rId8" w:history="1">
        <w:r w:rsidR="00865755" w:rsidRPr="00EF1115">
          <w:rPr>
            <w:rStyle w:val="a8"/>
            <w:rFonts w:asciiTheme="minorEastAsia" w:hAnsiTheme="minorEastAsia"/>
          </w:rPr>
          <w:t>http://home.b08.itscom.net/nanofib/index.html</w:t>
        </w:r>
      </w:hyperlink>
    </w:p>
    <w:p w:rsidR="00865755" w:rsidRPr="00EF1115" w:rsidRDefault="00865755" w:rsidP="00865755">
      <w:pPr>
        <w:pStyle w:val="a3"/>
        <w:ind w:leftChars="0" w:left="564"/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>・</w:t>
      </w:r>
      <w:r w:rsidR="001830B5">
        <w:rPr>
          <w:rFonts w:asciiTheme="minorEastAsia" w:hAnsiTheme="minorEastAsia" w:hint="eastAsia"/>
        </w:rPr>
        <w:t xml:space="preserve"> </w:t>
      </w:r>
      <w:r w:rsidRPr="00EF1115">
        <w:rPr>
          <w:rFonts w:asciiTheme="minorEastAsia" w:hAnsiTheme="minorEastAsia" w:hint="eastAsia"/>
        </w:rPr>
        <w:t>ご登録のメールアドレスに受理メール</w:t>
      </w:r>
      <w:r w:rsidR="00EF1115" w:rsidRPr="00EF1115">
        <w:rPr>
          <w:rFonts w:asciiTheme="minorEastAsia" w:hAnsiTheme="minorEastAsia" w:hint="eastAsia"/>
        </w:rPr>
        <w:t>を</w:t>
      </w:r>
      <w:r w:rsidRPr="00EF1115">
        <w:rPr>
          <w:rFonts w:asciiTheme="minorEastAsia" w:hAnsiTheme="minorEastAsia" w:hint="eastAsia"/>
        </w:rPr>
        <w:t>いたします。</w:t>
      </w:r>
    </w:p>
    <w:p w:rsidR="00865755" w:rsidRPr="00EF1115" w:rsidRDefault="00865755" w:rsidP="001830B5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>受理通知が届かない場合は、必ず下記あてにお問い合わせください</w:t>
      </w:r>
      <w:r w:rsidR="00887054" w:rsidRPr="00EF1115">
        <w:rPr>
          <w:rFonts w:asciiTheme="minorEastAsia" w:hAnsiTheme="minorEastAsia" w:hint="eastAsia"/>
        </w:rPr>
        <w:t>。</w:t>
      </w:r>
    </w:p>
    <w:p w:rsidR="00887054" w:rsidRPr="00EF1115" w:rsidRDefault="00887054" w:rsidP="00865755">
      <w:pPr>
        <w:pStyle w:val="a3"/>
        <w:ind w:leftChars="0" w:left="564"/>
        <w:rPr>
          <w:rFonts w:asciiTheme="minorEastAsia" w:hAnsiTheme="minorEastAsia"/>
        </w:rPr>
      </w:pPr>
    </w:p>
    <w:p w:rsidR="00865755" w:rsidRPr="00EF1115" w:rsidRDefault="00865755" w:rsidP="0086575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>参加登録料を</w:t>
      </w:r>
      <w:r w:rsidR="001830B5">
        <w:rPr>
          <w:rFonts w:asciiTheme="minorEastAsia" w:hAnsiTheme="minorEastAsia" w:hint="eastAsia"/>
        </w:rPr>
        <w:t>５</w:t>
      </w:r>
      <w:r w:rsidRPr="00EF1115">
        <w:rPr>
          <w:rFonts w:asciiTheme="minorEastAsia" w:hAnsiTheme="minorEastAsia" w:hint="eastAsia"/>
        </w:rPr>
        <w:t>月</w:t>
      </w:r>
      <w:r w:rsidR="001830B5">
        <w:rPr>
          <w:rFonts w:asciiTheme="minorEastAsia" w:hAnsiTheme="minorEastAsia" w:hint="eastAsia"/>
        </w:rPr>
        <w:t>31</w:t>
      </w:r>
      <w:r w:rsidRPr="00EF1115">
        <w:rPr>
          <w:rFonts w:asciiTheme="minorEastAsia" w:hAnsiTheme="minorEastAsia" w:hint="eastAsia"/>
        </w:rPr>
        <w:t>日</w:t>
      </w:r>
      <w:r w:rsidR="00EF1115" w:rsidRPr="00EF1115">
        <w:rPr>
          <w:rFonts w:asciiTheme="minorEastAsia" w:hAnsiTheme="minorEastAsia" w:hint="eastAsia"/>
        </w:rPr>
        <w:t>(</w:t>
      </w:r>
      <w:r w:rsidR="001830B5">
        <w:rPr>
          <w:rFonts w:asciiTheme="minorEastAsia" w:hAnsiTheme="minorEastAsia" w:hint="eastAsia"/>
        </w:rPr>
        <w:t>金</w:t>
      </w:r>
      <w:r w:rsidR="00EF1115" w:rsidRPr="00EF1115">
        <w:rPr>
          <w:rFonts w:asciiTheme="minorEastAsia" w:hAnsiTheme="minorEastAsia" w:hint="eastAsia"/>
        </w:rPr>
        <w:t>)</w:t>
      </w:r>
      <w:r w:rsidRPr="00EF1115">
        <w:rPr>
          <w:rFonts w:asciiTheme="minorEastAsia" w:hAnsiTheme="minorEastAsia" w:hint="eastAsia"/>
        </w:rPr>
        <w:t>迄に</w:t>
      </w:r>
      <w:r w:rsidR="00887054" w:rsidRPr="00EF1115">
        <w:rPr>
          <w:rFonts w:asciiTheme="minorEastAsia" w:hAnsiTheme="minorEastAsia" w:hint="eastAsia"/>
        </w:rPr>
        <w:t>下記口座に振込みください。</w:t>
      </w:r>
    </w:p>
    <w:p w:rsidR="00887054" w:rsidRPr="00EF1115" w:rsidRDefault="00887054" w:rsidP="00887054">
      <w:pPr>
        <w:pStyle w:val="a3"/>
        <w:ind w:leftChars="0" w:left="564"/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 xml:space="preserve">みずほ銀行　大岡山支店　口座番号　</w:t>
      </w:r>
      <w:r w:rsidR="00E16329" w:rsidRPr="00EF1115">
        <w:rPr>
          <w:rFonts w:asciiTheme="minorEastAsia" w:hAnsiTheme="minorEastAsia" w:hint="eastAsia"/>
        </w:rPr>
        <w:t>(普)</w:t>
      </w:r>
      <w:r w:rsidRPr="00EF1115">
        <w:rPr>
          <w:rFonts w:asciiTheme="minorEastAsia" w:hAnsiTheme="minorEastAsia" w:hint="eastAsia"/>
        </w:rPr>
        <w:t>2186485　ＮＰＯナノファイバー学会</w:t>
      </w:r>
    </w:p>
    <w:p w:rsidR="00887054" w:rsidRPr="00EF1115" w:rsidRDefault="00887054" w:rsidP="00887054">
      <w:pPr>
        <w:rPr>
          <w:rFonts w:asciiTheme="minorEastAsia" w:hAnsiTheme="minorEastAsia"/>
        </w:rPr>
      </w:pPr>
    </w:p>
    <w:p w:rsidR="00887054" w:rsidRPr="00EF1115" w:rsidRDefault="001830B5" w:rsidP="0088705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887054" w:rsidRPr="00EF1115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3</w:t>
      </w:r>
      <w:r w:rsidR="00AA6BCF">
        <w:rPr>
          <w:rFonts w:asciiTheme="minorEastAsia" w:hAnsiTheme="minorEastAsia" w:hint="eastAsia"/>
        </w:rPr>
        <w:t>1</w:t>
      </w:r>
      <w:r w:rsidR="00887054" w:rsidRPr="00EF1115">
        <w:rPr>
          <w:rFonts w:asciiTheme="minorEastAsia" w:hAnsiTheme="minorEastAsia" w:hint="eastAsia"/>
        </w:rPr>
        <w:t>日</w:t>
      </w:r>
      <w:r w:rsidR="00EF1115" w:rsidRPr="00EF1115">
        <w:rPr>
          <w:rFonts w:asciiTheme="minorEastAsia" w:hAnsiTheme="minorEastAsia" w:hint="eastAsia"/>
        </w:rPr>
        <w:t>(</w:t>
      </w:r>
      <w:r w:rsidR="00AA6BCF">
        <w:rPr>
          <w:rFonts w:asciiTheme="minorEastAsia" w:hAnsiTheme="minorEastAsia" w:hint="eastAsia"/>
        </w:rPr>
        <w:t>金</w:t>
      </w:r>
      <w:r w:rsidR="00EF1115" w:rsidRPr="00EF1115">
        <w:rPr>
          <w:rFonts w:asciiTheme="minorEastAsia" w:hAnsiTheme="minorEastAsia" w:hint="eastAsia"/>
        </w:rPr>
        <w:t>)</w:t>
      </w:r>
      <w:r w:rsidR="00887054" w:rsidRPr="00EF1115">
        <w:rPr>
          <w:rFonts w:asciiTheme="minorEastAsia" w:hAnsiTheme="minorEastAsia" w:hint="eastAsia"/>
        </w:rPr>
        <w:t>以降は、当日受付でご登録ください。</w:t>
      </w:r>
    </w:p>
    <w:p w:rsidR="00887054" w:rsidRPr="001830B5" w:rsidRDefault="00887054" w:rsidP="00887054">
      <w:pPr>
        <w:rPr>
          <w:rFonts w:asciiTheme="minorEastAsia" w:hAnsiTheme="minorEastAsia"/>
        </w:rPr>
      </w:pPr>
    </w:p>
    <w:p w:rsidR="00887054" w:rsidRPr="00EF1115" w:rsidRDefault="00887054" w:rsidP="00964EF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>参加登録料</w:t>
      </w:r>
    </w:p>
    <w:p w:rsidR="00C72F0A" w:rsidRPr="00EF1115" w:rsidRDefault="00C72F0A" w:rsidP="00887054">
      <w:pPr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 xml:space="preserve">　・正会員、維持会員一口4名、賛助会員一口2名　5,000円</w:t>
      </w:r>
    </w:p>
    <w:p w:rsidR="00C72F0A" w:rsidRPr="00EF1115" w:rsidRDefault="00C72F0A" w:rsidP="00887054">
      <w:pPr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 xml:space="preserve">　・協賛学協会会員　　　　　　　　　　　　　　　5,000円</w:t>
      </w:r>
    </w:p>
    <w:p w:rsidR="00C72F0A" w:rsidRPr="00EF1115" w:rsidRDefault="00C72F0A" w:rsidP="00C72F0A">
      <w:pPr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 xml:space="preserve">　・ポスター発表者　　　　　　　　　　　　　　　5,000円</w:t>
      </w:r>
    </w:p>
    <w:p w:rsidR="00C72F0A" w:rsidRPr="00EF1115" w:rsidRDefault="00C72F0A" w:rsidP="00C72F0A">
      <w:pPr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 xml:space="preserve">　・学生　　　　　　　　　　　　　　　　　　　　</w:t>
      </w:r>
      <w:r w:rsidR="00964EF5" w:rsidRPr="00EF1115">
        <w:rPr>
          <w:rFonts w:asciiTheme="minorEastAsia" w:hAnsiTheme="minorEastAsia" w:hint="eastAsia"/>
        </w:rPr>
        <w:t>1</w:t>
      </w:r>
      <w:r w:rsidRPr="00EF1115">
        <w:rPr>
          <w:rFonts w:asciiTheme="minorEastAsia" w:hAnsiTheme="minorEastAsia" w:hint="eastAsia"/>
        </w:rPr>
        <w:t>,</w:t>
      </w:r>
      <w:r w:rsidR="00964EF5" w:rsidRPr="00EF1115">
        <w:rPr>
          <w:rFonts w:asciiTheme="minorEastAsia" w:hAnsiTheme="minorEastAsia" w:hint="eastAsia"/>
        </w:rPr>
        <w:t>5</w:t>
      </w:r>
      <w:r w:rsidRPr="00EF1115">
        <w:rPr>
          <w:rFonts w:asciiTheme="minorEastAsia" w:hAnsiTheme="minorEastAsia" w:hint="eastAsia"/>
        </w:rPr>
        <w:t>00円</w:t>
      </w:r>
      <w:bookmarkStart w:id="0" w:name="_GoBack"/>
      <w:bookmarkEnd w:id="0"/>
    </w:p>
    <w:p w:rsidR="00C72F0A" w:rsidRPr="00EF1115" w:rsidRDefault="00964EF5" w:rsidP="00C72F0A">
      <w:pPr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 xml:space="preserve">　・学会非会員　　　　　　　　　　　　　　　　 10,000円</w:t>
      </w:r>
    </w:p>
    <w:p w:rsidR="00BE1673" w:rsidRDefault="00BE1673" w:rsidP="00BE1673">
      <w:pPr>
        <w:pStyle w:val="a3"/>
        <w:ind w:leftChars="0" w:left="360"/>
        <w:rPr>
          <w:rFonts w:asciiTheme="minorEastAsia" w:hAnsiTheme="minorEastAsia"/>
        </w:rPr>
      </w:pPr>
    </w:p>
    <w:p w:rsidR="00EF1115" w:rsidRPr="007D715F" w:rsidRDefault="00AD6C8B" w:rsidP="007D715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207F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F88DD3" wp14:editId="3865C0ED">
                <wp:simplePos x="0" y="0"/>
                <wp:positionH relativeFrom="column">
                  <wp:posOffset>2482850</wp:posOffset>
                </wp:positionH>
                <wp:positionV relativeFrom="paragraph">
                  <wp:posOffset>2223770</wp:posOffset>
                </wp:positionV>
                <wp:extent cx="3345180" cy="1264920"/>
                <wp:effectExtent l="0" t="0" r="26670" b="11430"/>
                <wp:wrapTight wrapText="bothSides">
                  <wp:wrapPolygon edited="0">
                    <wp:start x="0" y="0"/>
                    <wp:lineTo x="0" y="21470"/>
                    <wp:lineTo x="21649" y="21470"/>
                    <wp:lineTo x="21649" y="0"/>
                    <wp:lineTo x="0" y="0"/>
                  </wp:wrapPolygon>
                </wp:wrapTight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6BCF" w:rsidRDefault="00AA6BCF" w:rsidP="00B0728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7D715F">
                              <w:rPr>
                                <w:rFonts w:asciiTheme="minorEastAsia" w:hAnsiTheme="minorEastAsia" w:hint="eastAsia"/>
                              </w:rPr>
                              <w:t>本件に対するお問合先：</w:t>
                            </w:r>
                          </w:p>
                          <w:p w:rsidR="00AA6BCF" w:rsidRPr="007D715F" w:rsidRDefault="00AA6BCF" w:rsidP="00B0728D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A6BCF" w:rsidRPr="007D715F" w:rsidRDefault="00AA6BCF" w:rsidP="00AD6C8B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7D715F">
                              <w:rPr>
                                <w:rFonts w:asciiTheme="minorEastAsia" w:hAnsiTheme="minorEastAsia" w:hint="eastAsia"/>
                              </w:rPr>
                              <w:t>特定非営利活動法人ナノファイバー学会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東工大窓口</w:t>
                            </w:r>
                          </w:p>
                          <w:p w:rsidR="00AA6BCF" w:rsidRPr="007D715F" w:rsidRDefault="00AA6BCF" w:rsidP="00AD6C8B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7D715F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152-8550</w:t>
                            </w:r>
                            <w:r w:rsidRPr="007D715F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目黒区大岡山２-12-１-i6-29</w:t>
                            </w:r>
                          </w:p>
                          <w:p w:rsidR="00AA6BCF" w:rsidRDefault="00AA6BCF" w:rsidP="00AD6C8B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東京工業大学研究支援管理室内</w:t>
                            </w:r>
                          </w:p>
                          <w:p w:rsidR="00AA6BCF" w:rsidRPr="007D715F" w:rsidRDefault="00AA6BCF" w:rsidP="00AD6C8B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7D715F">
                              <w:rPr>
                                <w:rFonts w:asciiTheme="minorEastAsia" w:hAnsiTheme="minorEastAsia" w:hint="eastAsia"/>
                              </w:rPr>
                              <w:t>℡ 03-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5734-2059 </w:t>
                            </w:r>
                            <w:r w:rsidR="00AD6C8B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FAX 03-5734-2062</w:t>
                            </w:r>
                          </w:p>
                          <w:p w:rsidR="00AA6BCF" w:rsidRPr="00207FDD" w:rsidRDefault="00AA6BCF" w:rsidP="00AD6C8B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7D715F">
                              <w:rPr>
                                <w:rFonts w:asciiTheme="minorEastAsia" w:hAnsiTheme="minorEastAsia" w:hint="eastAsia"/>
                              </w:rPr>
                              <w:t>E-mail: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nanofiber@hop.ocn.ne.jp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95.5pt;margin-top:175.1pt;width:263.4pt;height:9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" filled="f">
                <v:textbox inset="5.85pt,.7pt,5.85pt,.7pt">
                  <w:txbxContent>
                    <w:p w:rsidR="00AA6BCF" w:rsidRDefault="00AA6BCF" w:rsidP="00B0728D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7D715F">
                        <w:rPr>
                          <w:rFonts w:asciiTheme="minorEastAsia" w:hAnsiTheme="minorEastAsia" w:hint="eastAsia"/>
                        </w:rPr>
                        <w:t>本件に対するお問合先：</w:t>
                      </w:r>
                    </w:p>
                    <w:p w:rsidR="00AA6BCF" w:rsidRPr="007D715F" w:rsidRDefault="00AA6BCF" w:rsidP="00B0728D">
                      <w:pPr>
                        <w:spacing w:line="160" w:lineRule="exact"/>
                        <w:rPr>
                          <w:rFonts w:asciiTheme="minorEastAsia" w:hAnsiTheme="minorEastAsia"/>
                        </w:rPr>
                      </w:pPr>
                    </w:p>
                    <w:p w:rsidR="00AA6BCF" w:rsidRPr="007D715F" w:rsidRDefault="00AA6BCF" w:rsidP="00AD6C8B">
                      <w:pPr>
                        <w:spacing w:line="28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7D715F">
                        <w:rPr>
                          <w:rFonts w:asciiTheme="minorEastAsia" w:hAnsiTheme="minorEastAsia" w:hint="eastAsia"/>
                        </w:rPr>
                        <w:t>特定非営利活動法人ナノファイバー学会</w:t>
                      </w:r>
                      <w:r>
                        <w:rPr>
                          <w:rFonts w:asciiTheme="minorEastAsia" w:hAnsiTheme="minorEastAsia" w:hint="eastAsia"/>
                        </w:rPr>
                        <w:t>東工大窓口</w:t>
                      </w:r>
                    </w:p>
                    <w:p w:rsidR="00AA6BCF" w:rsidRPr="007D715F" w:rsidRDefault="00AA6BCF" w:rsidP="00AD6C8B">
                      <w:pPr>
                        <w:spacing w:line="28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7D715F">
                        <w:rPr>
                          <w:rFonts w:asciiTheme="minorEastAsia" w:hAnsiTheme="minorEastAsia" w:hint="eastAsia"/>
                        </w:rPr>
                        <w:t>〒</w:t>
                      </w:r>
                      <w:r>
                        <w:rPr>
                          <w:rFonts w:asciiTheme="minorEastAsia" w:hAnsiTheme="minorEastAsia" w:hint="eastAsia"/>
                        </w:rPr>
                        <w:t>152-8550</w:t>
                      </w:r>
                      <w:r w:rsidRPr="007D715F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目黒区大岡山２-12-１-i6-29</w:t>
                      </w:r>
                    </w:p>
                    <w:p w:rsidR="00AA6BCF" w:rsidRDefault="00AA6BCF" w:rsidP="00AD6C8B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東京工業大学研究支援管理室内</w:t>
                      </w:r>
                    </w:p>
                    <w:p w:rsidR="00AA6BCF" w:rsidRPr="007D715F" w:rsidRDefault="00AA6BCF" w:rsidP="00AD6C8B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7D715F">
                        <w:rPr>
                          <w:rFonts w:asciiTheme="minorEastAsia" w:hAnsiTheme="minorEastAsia" w:hint="eastAsia"/>
                        </w:rPr>
                        <w:t>℡ 03-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5734-2059 </w:t>
                      </w:r>
                      <w:r w:rsidR="00AD6C8B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</w:rPr>
                        <w:t>FAX 03-5734-2062</w:t>
                      </w:r>
                    </w:p>
                    <w:p w:rsidR="00AA6BCF" w:rsidRPr="00207FDD" w:rsidRDefault="00AA6BCF" w:rsidP="00AD6C8B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7D715F">
                        <w:rPr>
                          <w:rFonts w:asciiTheme="minorEastAsia" w:hAnsiTheme="minorEastAsia" w:hint="eastAsia"/>
                        </w:rPr>
                        <w:t>E-mail: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nanofiber@hop.ocn.ne.jp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D715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F4F296" wp14:editId="1C0B423B">
                <wp:simplePos x="0" y="0"/>
                <wp:positionH relativeFrom="column">
                  <wp:posOffset>29210</wp:posOffset>
                </wp:positionH>
                <wp:positionV relativeFrom="paragraph">
                  <wp:posOffset>471170</wp:posOffset>
                </wp:positionV>
                <wp:extent cx="5684400" cy="1569600"/>
                <wp:effectExtent l="0" t="0" r="12065" b="12065"/>
                <wp:wrapTight wrapText="bothSides">
                  <wp:wrapPolygon edited="0">
                    <wp:start x="0" y="0"/>
                    <wp:lineTo x="0" y="21504"/>
                    <wp:lineTo x="21573" y="21504"/>
                    <wp:lineTo x="21573" y="0"/>
                    <wp:lineTo x="0" y="0"/>
                  </wp:wrapPolygon>
                </wp:wrapTight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400" cy="156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6BCF" w:rsidRPr="00BE1673" w:rsidRDefault="00AA6BCF" w:rsidP="007D715F">
                            <w:pPr>
                              <w:rPr>
                                <w:rFonts w:ascii="ＭＳ 明朝" w:hAnsi="ＭＳ 明朝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BE1673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>●第</w:t>
                            </w:r>
                            <w:r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>４</w:t>
                            </w:r>
                            <w:r w:rsidRPr="00BE1673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回ナノファイバー学会年次大会　　　</w:t>
                            </w:r>
                            <w:r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　●企業展示</w:t>
                            </w:r>
                          </w:p>
                          <w:p w:rsidR="00AA6BCF" w:rsidRPr="00F66E35" w:rsidRDefault="00AA6BCF" w:rsidP="00DB5F05">
                            <w:pPr>
                              <w:ind w:firstLineChars="100" w:firstLine="216"/>
                              <w:rPr>
                                <w:rFonts w:ascii="ＭＳ 明朝" w:hAnsi="ＭＳ 明朝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F66E35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>時間：９:30～17:20　　　　　　　　　　　 　　場所：</w:t>
                            </w:r>
                            <w:r w:rsidR="00DF5086" w:rsidRPr="00F66E35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>千現第2</w:t>
                            </w:r>
                            <w:r w:rsidRPr="00F66E35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>会議室</w:t>
                            </w:r>
                          </w:p>
                          <w:p w:rsidR="00AA6BCF" w:rsidRPr="00F66E35" w:rsidRDefault="00AA6BCF" w:rsidP="00DB5F05">
                            <w:pPr>
                              <w:ind w:firstLineChars="100" w:firstLine="216"/>
                              <w:rPr>
                                <w:rFonts w:ascii="ＭＳ 明朝" w:hAnsi="ＭＳ 明朝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F66E35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>場所：</w:t>
                            </w:r>
                            <w:r w:rsidR="00DF5086" w:rsidRPr="00F66E35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独立行政法人物質・材料研究機構　 </w:t>
                            </w:r>
                            <w:r w:rsidRPr="00F66E35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　　時間：９:30～17:20</w:t>
                            </w:r>
                          </w:p>
                          <w:p w:rsidR="00AD6C8B" w:rsidRPr="00F66E35" w:rsidRDefault="00AD6C8B" w:rsidP="00AD6C8B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:rsidR="00AA6BCF" w:rsidRPr="00F66E35" w:rsidRDefault="00AA6BCF" w:rsidP="007D715F">
                            <w:pPr>
                              <w:rPr>
                                <w:rFonts w:ascii="ＭＳ 明朝" w:hAnsi="ＭＳ 明朝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F66E35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>●ポスター発表　　　　　　　　　　　　　　　●懇親会</w:t>
                            </w:r>
                          </w:p>
                          <w:p w:rsidR="00AA6BCF" w:rsidRPr="00F66E35" w:rsidRDefault="00AA6BCF" w:rsidP="007D715F">
                            <w:pPr>
                              <w:rPr>
                                <w:rFonts w:ascii="ＭＳ 明朝" w:hAnsi="ＭＳ 明朝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F66E35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時間：13:30～15:00　　　　　　　　　　　　　時間：17：30～19：30</w:t>
                            </w:r>
                          </w:p>
                          <w:p w:rsidR="00AA6BCF" w:rsidRPr="00F66E35" w:rsidRDefault="00AA6BCF" w:rsidP="007D715F">
                            <w:pPr>
                              <w:rPr>
                                <w:rFonts w:ascii="ＭＳ 明朝" w:hAnsi="ＭＳ 明朝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F66E35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場所：</w:t>
                            </w:r>
                            <w:r w:rsidR="00DF5086" w:rsidRPr="00F66E35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>千現第2会議室</w:t>
                            </w:r>
                            <w:r w:rsidRPr="00F66E35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DF5086" w:rsidRPr="00F66E35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66E35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>場所：千現食堂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2.3pt;margin-top:37.1pt;width:447.6pt;height:123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" filled="f">
                <v:textbox inset="5.85pt,.7pt,5.85pt,.7pt">
                  <w:txbxContent>
                    <w:p w:rsidR="00AA6BCF" w:rsidRPr="00BE1673" w:rsidRDefault="00AA6BCF" w:rsidP="007D715F">
                      <w:pPr>
                        <w:rPr>
                          <w:rFonts w:ascii="ＭＳ 明朝" w:hAnsi="ＭＳ 明朝"/>
                          <w:spacing w:val="8"/>
                          <w:sz w:val="20"/>
                          <w:szCs w:val="20"/>
                        </w:rPr>
                      </w:pPr>
                      <w:r w:rsidRPr="00BE1673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●第</w:t>
                      </w:r>
                      <w: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４</w:t>
                      </w:r>
                      <w:r w:rsidRPr="00BE1673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回ナノファイバー学会年次大会　　　</w:t>
                      </w:r>
                      <w: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　　●企業展示</w:t>
                      </w:r>
                    </w:p>
                    <w:p w:rsidR="00AA6BCF" w:rsidRPr="00F66E35" w:rsidRDefault="00AA6BCF" w:rsidP="00DB5F05">
                      <w:pPr>
                        <w:ind w:firstLineChars="100" w:firstLine="216"/>
                        <w:rPr>
                          <w:rFonts w:ascii="ＭＳ 明朝" w:hAnsi="ＭＳ 明朝"/>
                          <w:spacing w:val="8"/>
                          <w:sz w:val="20"/>
                          <w:szCs w:val="20"/>
                        </w:rPr>
                      </w:pPr>
                      <w:r w:rsidRPr="00F66E35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時間：９:30～17:20　　　　　　　　　　　 　　場所：</w:t>
                      </w:r>
                      <w:r w:rsidR="00DF5086" w:rsidRPr="00F66E35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千現第2</w:t>
                      </w:r>
                      <w:r w:rsidRPr="00F66E35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会議室</w:t>
                      </w:r>
                    </w:p>
                    <w:p w:rsidR="00AA6BCF" w:rsidRPr="00F66E35" w:rsidRDefault="00AA6BCF" w:rsidP="00DB5F05">
                      <w:pPr>
                        <w:ind w:firstLineChars="100" w:firstLine="216"/>
                        <w:rPr>
                          <w:rFonts w:ascii="ＭＳ 明朝" w:hAnsi="ＭＳ 明朝"/>
                          <w:spacing w:val="8"/>
                          <w:sz w:val="20"/>
                          <w:szCs w:val="20"/>
                        </w:rPr>
                      </w:pPr>
                      <w:r w:rsidRPr="00F66E35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場所：</w:t>
                      </w:r>
                      <w:r w:rsidR="00DF5086" w:rsidRPr="00F66E35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独立行政法人物質・材料研究機構　 </w:t>
                      </w:r>
                      <w:r w:rsidRPr="00F66E35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　　　時間：９:30～17:20</w:t>
                      </w:r>
                    </w:p>
                    <w:p w:rsidR="00AD6C8B" w:rsidRPr="00F66E35" w:rsidRDefault="00AD6C8B" w:rsidP="00AD6C8B">
                      <w:pPr>
                        <w:spacing w:line="200" w:lineRule="exact"/>
                        <w:rPr>
                          <w:rFonts w:ascii="ＭＳ 明朝" w:hAnsi="ＭＳ 明朝"/>
                          <w:spacing w:val="8"/>
                          <w:sz w:val="20"/>
                          <w:szCs w:val="20"/>
                        </w:rPr>
                      </w:pPr>
                    </w:p>
                    <w:p w:rsidR="00AA6BCF" w:rsidRPr="00F66E35" w:rsidRDefault="00AA6BCF" w:rsidP="007D715F">
                      <w:pPr>
                        <w:rPr>
                          <w:rFonts w:ascii="ＭＳ 明朝" w:hAnsi="ＭＳ 明朝"/>
                          <w:spacing w:val="8"/>
                          <w:sz w:val="20"/>
                          <w:szCs w:val="20"/>
                        </w:rPr>
                      </w:pPr>
                      <w:r w:rsidRPr="00F66E35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●ポスター発表　　　　　　　　　　　　　　　●懇親会</w:t>
                      </w:r>
                    </w:p>
                    <w:p w:rsidR="00AA6BCF" w:rsidRPr="00F66E35" w:rsidRDefault="00AA6BCF" w:rsidP="007D715F">
                      <w:pPr>
                        <w:rPr>
                          <w:rFonts w:ascii="ＭＳ 明朝" w:hAnsi="ＭＳ 明朝"/>
                          <w:spacing w:val="8"/>
                          <w:sz w:val="20"/>
                          <w:szCs w:val="20"/>
                        </w:rPr>
                      </w:pPr>
                      <w:r w:rsidRPr="00F66E35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　時間：13:30～15:00　　　　　　　　　　　　　時間：17：30～19：30</w:t>
                      </w:r>
                    </w:p>
                    <w:p w:rsidR="00AA6BCF" w:rsidRPr="00F66E35" w:rsidRDefault="00AA6BCF" w:rsidP="007D715F">
                      <w:pPr>
                        <w:rPr>
                          <w:rFonts w:ascii="ＭＳ 明朝" w:hAnsi="ＭＳ 明朝"/>
                          <w:spacing w:val="8"/>
                          <w:sz w:val="20"/>
                          <w:szCs w:val="20"/>
                        </w:rPr>
                      </w:pPr>
                      <w:r w:rsidRPr="00F66E35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　場所：</w:t>
                      </w:r>
                      <w:r w:rsidR="00DF5086" w:rsidRPr="00F66E35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千現第2会議室</w:t>
                      </w:r>
                      <w:r w:rsidRPr="00F66E35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　　　　　　　　　</w:t>
                      </w:r>
                      <w:r w:rsidR="00DF5086" w:rsidRPr="00F66E35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     </w:t>
                      </w:r>
                      <w:r w:rsidRPr="00F66E35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場所：千現食堂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4EF5" w:rsidRPr="00EF1115">
        <w:rPr>
          <w:rFonts w:asciiTheme="minorEastAsia" w:hAnsiTheme="minorEastAsia" w:hint="eastAsia"/>
        </w:rPr>
        <w:t xml:space="preserve">懇親会　　　　　　　　　　　</w:t>
      </w:r>
      <w:r w:rsidR="00EF1115">
        <w:rPr>
          <w:rFonts w:asciiTheme="minorEastAsia" w:hAnsiTheme="minorEastAsia" w:hint="eastAsia"/>
        </w:rPr>
        <w:t xml:space="preserve"> </w:t>
      </w:r>
      <w:r w:rsidR="00964EF5" w:rsidRPr="00EF1115">
        <w:rPr>
          <w:rFonts w:asciiTheme="minorEastAsia" w:hAnsiTheme="minorEastAsia" w:hint="eastAsia"/>
        </w:rPr>
        <w:t xml:space="preserve">　　　　　　　　3,000円</w:t>
      </w:r>
    </w:p>
    <w:sectPr w:rsidR="00EF1115" w:rsidRPr="007D715F" w:rsidSect="00865755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5C" w:rsidRDefault="00073E5C" w:rsidP="00865755">
      <w:r>
        <w:separator/>
      </w:r>
    </w:p>
  </w:endnote>
  <w:endnote w:type="continuationSeparator" w:id="0">
    <w:p w:rsidR="00073E5C" w:rsidRDefault="00073E5C" w:rsidP="0086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5C" w:rsidRDefault="00073E5C" w:rsidP="00865755">
      <w:r>
        <w:separator/>
      </w:r>
    </w:p>
  </w:footnote>
  <w:footnote w:type="continuationSeparator" w:id="0">
    <w:p w:rsidR="00073E5C" w:rsidRDefault="00073E5C" w:rsidP="0086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82E"/>
    <w:multiLevelType w:val="hybridMultilevel"/>
    <w:tmpl w:val="4F3AB74A"/>
    <w:lvl w:ilvl="0" w:tplc="C18E0E48">
      <w:start w:val="5"/>
      <w:numFmt w:val="bullet"/>
      <w:lvlText w:val="・"/>
      <w:lvlJc w:val="left"/>
      <w:pPr>
        <w:ind w:left="9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>
    <w:nsid w:val="3F247E5C"/>
    <w:multiLevelType w:val="hybridMultilevel"/>
    <w:tmpl w:val="E2A8C124"/>
    <w:lvl w:ilvl="0" w:tplc="7C4875A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553140"/>
    <w:multiLevelType w:val="hybridMultilevel"/>
    <w:tmpl w:val="5E4ACF0E"/>
    <w:lvl w:ilvl="0" w:tplc="A17807FA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>
    <w:nsid w:val="59C067DE"/>
    <w:multiLevelType w:val="hybridMultilevel"/>
    <w:tmpl w:val="4FFCFCA2"/>
    <w:lvl w:ilvl="0" w:tplc="7C4875A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55"/>
    <w:rsid w:val="00044477"/>
    <w:rsid w:val="00073E5C"/>
    <w:rsid w:val="000875FC"/>
    <w:rsid w:val="000C0050"/>
    <w:rsid w:val="001830B5"/>
    <w:rsid w:val="001F1935"/>
    <w:rsid w:val="00207FDD"/>
    <w:rsid w:val="002D033B"/>
    <w:rsid w:val="002D2417"/>
    <w:rsid w:val="002D3A4D"/>
    <w:rsid w:val="003620F2"/>
    <w:rsid w:val="00400D2D"/>
    <w:rsid w:val="004315FC"/>
    <w:rsid w:val="00445486"/>
    <w:rsid w:val="00462404"/>
    <w:rsid w:val="00464DA8"/>
    <w:rsid w:val="00466314"/>
    <w:rsid w:val="004C5F68"/>
    <w:rsid w:val="004E2D99"/>
    <w:rsid w:val="005A70A9"/>
    <w:rsid w:val="005C04D2"/>
    <w:rsid w:val="005C5AF0"/>
    <w:rsid w:val="005F4F0C"/>
    <w:rsid w:val="00600EE1"/>
    <w:rsid w:val="006B2F26"/>
    <w:rsid w:val="007B3F20"/>
    <w:rsid w:val="007D715F"/>
    <w:rsid w:val="00810E8B"/>
    <w:rsid w:val="00865755"/>
    <w:rsid w:val="00867975"/>
    <w:rsid w:val="008726DC"/>
    <w:rsid w:val="00887054"/>
    <w:rsid w:val="00964EF5"/>
    <w:rsid w:val="00A52C72"/>
    <w:rsid w:val="00AA6BCF"/>
    <w:rsid w:val="00AC529A"/>
    <w:rsid w:val="00AD5368"/>
    <w:rsid w:val="00AD6C8B"/>
    <w:rsid w:val="00B0728D"/>
    <w:rsid w:val="00B315D3"/>
    <w:rsid w:val="00B86E21"/>
    <w:rsid w:val="00BA305F"/>
    <w:rsid w:val="00BC4B4B"/>
    <w:rsid w:val="00BE1673"/>
    <w:rsid w:val="00BF12A7"/>
    <w:rsid w:val="00C13125"/>
    <w:rsid w:val="00C51AD9"/>
    <w:rsid w:val="00C72F0A"/>
    <w:rsid w:val="00CA36FF"/>
    <w:rsid w:val="00D244F0"/>
    <w:rsid w:val="00DB5F05"/>
    <w:rsid w:val="00DC0531"/>
    <w:rsid w:val="00DF5086"/>
    <w:rsid w:val="00E16329"/>
    <w:rsid w:val="00EB4078"/>
    <w:rsid w:val="00EE0163"/>
    <w:rsid w:val="00EF1115"/>
    <w:rsid w:val="00F47365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7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755"/>
  </w:style>
  <w:style w:type="paragraph" w:styleId="a6">
    <w:name w:val="footer"/>
    <w:basedOn w:val="a"/>
    <w:link w:val="a7"/>
    <w:uiPriority w:val="99"/>
    <w:unhideWhenUsed/>
    <w:rsid w:val="00865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755"/>
  </w:style>
  <w:style w:type="character" w:styleId="a8">
    <w:name w:val="Hyperlink"/>
    <w:basedOn w:val="a0"/>
    <w:uiPriority w:val="99"/>
    <w:unhideWhenUsed/>
    <w:rsid w:val="0086575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64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7D715F"/>
  </w:style>
  <w:style w:type="character" w:customStyle="1" w:styleId="ab">
    <w:name w:val="日付 (文字)"/>
    <w:basedOn w:val="a0"/>
    <w:link w:val="aa"/>
    <w:uiPriority w:val="99"/>
    <w:semiHidden/>
    <w:rsid w:val="007D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7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755"/>
  </w:style>
  <w:style w:type="paragraph" w:styleId="a6">
    <w:name w:val="footer"/>
    <w:basedOn w:val="a"/>
    <w:link w:val="a7"/>
    <w:uiPriority w:val="99"/>
    <w:unhideWhenUsed/>
    <w:rsid w:val="00865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755"/>
  </w:style>
  <w:style w:type="character" w:styleId="a8">
    <w:name w:val="Hyperlink"/>
    <w:basedOn w:val="a0"/>
    <w:uiPriority w:val="99"/>
    <w:unhideWhenUsed/>
    <w:rsid w:val="0086575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64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7D715F"/>
  </w:style>
  <w:style w:type="character" w:customStyle="1" w:styleId="ab">
    <w:name w:val="日付 (文字)"/>
    <w:basedOn w:val="a0"/>
    <w:link w:val="aa"/>
    <w:uiPriority w:val="99"/>
    <w:semiHidden/>
    <w:rsid w:val="007D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08.itscom.net/nanofib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users1N</dc:creator>
  <cp:lastModifiedBy>users1N</cp:lastModifiedBy>
  <cp:revision>2</cp:revision>
  <dcterms:created xsi:type="dcterms:W3CDTF">2013-06-24T00:59:00Z</dcterms:created>
  <dcterms:modified xsi:type="dcterms:W3CDTF">2013-06-24T00:59:00Z</dcterms:modified>
</cp:coreProperties>
</file>